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6235" w14:textId="200D3660" w:rsidR="0090759C" w:rsidRPr="006901DE" w:rsidRDefault="00553C53" w:rsidP="00553C53">
      <w:pPr>
        <w:pStyle w:val="NoSpacing"/>
        <w:rPr>
          <w:rFonts w:ascii="Arial" w:hAnsi="Arial" w:cs="Arial"/>
          <w:szCs w:val="24"/>
        </w:rPr>
      </w:pPr>
      <w:r w:rsidRPr="00874A42">
        <w:rPr>
          <w:rFonts w:ascii="Arial" w:hAnsi="Arial" w:cs="Arial"/>
          <w:b/>
          <w:szCs w:val="24"/>
        </w:rPr>
        <w:t>Name:</w:t>
      </w:r>
      <w:r w:rsidR="008F6A55" w:rsidRPr="00874A42">
        <w:rPr>
          <w:rFonts w:ascii="Arial" w:hAnsi="Arial" w:cs="Arial"/>
          <w:szCs w:val="24"/>
        </w:rPr>
        <w:tab/>
      </w:r>
      <w:r w:rsidR="008F6A55" w:rsidRPr="00874A42">
        <w:rPr>
          <w:rFonts w:ascii="Arial" w:hAnsi="Arial" w:cs="Arial"/>
          <w:szCs w:val="24"/>
        </w:rPr>
        <w:tab/>
      </w:r>
      <w:r w:rsidR="008F6A55" w:rsidRPr="00874A42">
        <w:rPr>
          <w:rFonts w:ascii="Arial" w:hAnsi="Arial" w:cs="Arial"/>
          <w:szCs w:val="24"/>
        </w:rPr>
        <w:tab/>
      </w:r>
    </w:p>
    <w:p w14:paraId="5724653E" w14:textId="77777777" w:rsidR="00E54F88" w:rsidRPr="006901DE" w:rsidRDefault="00E54F88" w:rsidP="00553C53">
      <w:pPr>
        <w:pStyle w:val="NoSpacing"/>
        <w:rPr>
          <w:rFonts w:ascii="Arial" w:hAnsi="Arial" w:cs="Arial"/>
          <w:szCs w:val="24"/>
        </w:rPr>
      </w:pPr>
    </w:p>
    <w:p w14:paraId="2A4CDB22" w14:textId="5F540D1B" w:rsidR="00553C53" w:rsidRPr="006901DE" w:rsidRDefault="00553C53" w:rsidP="00553C53">
      <w:pPr>
        <w:pStyle w:val="NoSpacing"/>
        <w:rPr>
          <w:rFonts w:ascii="Arial" w:hAnsi="Arial" w:cs="Arial"/>
          <w:szCs w:val="24"/>
        </w:rPr>
      </w:pPr>
      <w:r w:rsidRPr="006901DE">
        <w:rPr>
          <w:rFonts w:ascii="Arial" w:hAnsi="Arial" w:cs="Arial"/>
          <w:b/>
          <w:szCs w:val="24"/>
        </w:rPr>
        <w:t>Job Title:</w:t>
      </w:r>
      <w:r w:rsidRPr="006901DE">
        <w:rPr>
          <w:rFonts w:ascii="Arial" w:hAnsi="Arial" w:cs="Arial"/>
          <w:szCs w:val="24"/>
        </w:rPr>
        <w:tab/>
      </w:r>
      <w:r w:rsidRPr="006901DE">
        <w:rPr>
          <w:rFonts w:ascii="Arial" w:hAnsi="Arial" w:cs="Arial"/>
          <w:szCs w:val="24"/>
        </w:rPr>
        <w:tab/>
      </w:r>
      <w:r w:rsidR="00B56CB7" w:rsidRPr="006901DE">
        <w:rPr>
          <w:rFonts w:ascii="Arial" w:hAnsi="Arial" w:cs="Arial"/>
          <w:szCs w:val="24"/>
        </w:rPr>
        <w:t>Customer Service Assistant</w:t>
      </w:r>
      <w:r w:rsidR="002A1301" w:rsidRPr="006901DE">
        <w:rPr>
          <w:rFonts w:ascii="Arial" w:hAnsi="Arial" w:cs="Arial"/>
          <w:szCs w:val="24"/>
        </w:rPr>
        <w:t xml:space="preserve"> </w:t>
      </w:r>
    </w:p>
    <w:p w14:paraId="617F787F" w14:textId="77777777" w:rsidR="00E54F88" w:rsidRPr="006901DE" w:rsidRDefault="00E54F88" w:rsidP="00553C53">
      <w:pPr>
        <w:pStyle w:val="NoSpacing"/>
        <w:rPr>
          <w:rFonts w:ascii="Arial" w:hAnsi="Arial" w:cs="Arial"/>
          <w:szCs w:val="24"/>
        </w:rPr>
      </w:pPr>
    </w:p>
    <w:p w14:paraId="723E9579" w14:textId="6BB68674" w:rsidR="00553C53" w:rsidRPr="006901DE" w:rsidRDefault="00553C53" w:rsidP="0053796D">
      <w:pPr>
        <w:pStyle w:val="NoSpacing"/>
        <w:ind w:left="2160" w:hanging="2160"/>
        <w:rPr>
          <w:rFonts w:ascii="Arial" w:hAnsi="Arial" w:cs="Arial"/>
          <w:szCs w:val="24"/>
        </w:rPr>
      </w:pPr>
      <w:r w:rsidRPr="006901DE">
        <w:rPr>
          <w:rFonts w:ascii="Arial" w:hAnsi="Arial" w:cs="Arial"/>
          <w:b/>
          <w:szCs w:val="24"/>
        </w:rPr>
        <w:t>Job Role:</w:t>
      </w:r>
      <w:r w:rsidRPr="006901DE">
        <w:rPr>
          <w:rFonts w:ascii="Arial" w:hAnsi="Arial" w:cs="Arial"/>
          <w:szCs w:val="24"/>
        </w:rPr>
        <w:tab/>
      </w:r>
      <w:r w:rsidR="00874A42" w:rsidRPr="006901DE">
        <w:rPr>
          <w:rFonts w:ascii="Arial" w:hAnsi="Arial" w:cs="Arial"/>
          <w:szCs w:val="24"/>
        </w:rPr>
        <w:t>Reporting to</w:t>
      </w:r>
      <w:r w:rsidR="001647CC">
        <w:rPr>
          <w:rFonts w:ascii="Arial" w:hAnsi="Arial" w:cs="Arial"/>
          <w:szCs w:val="24"/>
        </w:rPr>
        <w:t xml:space="preserve"> and taking day to day direction from</w:t>
      </w:r>
      <w:r w:rsidR="00874A42" w:rsidRPr="006901DE">
        <w:rPr>
          <w:rFonts w:ascii="Arial" w:hAnsi="Arial" w:cs="Arial"/>
          <w:szCs w:val="24"/>
        </w:rPr>
        <w:t xml:space="preserve"> The West Group </w:t>
      </w:r>
      <w:bookmarkStart w:id="0" w:name="_Hlk534788746"/>
      <w:r w:rsidR="001647CC">
        <w:rPr>
          <w:rFonts w:ascii="Arial" w:hAnsi="Arial" w:cs="Arial"/>
          <w:szCs w:val="24"/>
        </w:rPr>
        <w:t>Customer Service</w:t>
      </w:r>
      <w:r w:rsidR="009D530D">
        <w:rPr>
          <w:rFonts w:ascii="Arial" w:hAnsi="Arial" w:cs="Arial"/>
          <w:szCs w:val="24"/>
        </w:rPr>
        <w:t>, Purchasing and Logistics</w:t>
      </w:r>
      <w:r w:rsidR="00B56CB7" w:rsidRPr="006901DE">
        <w:rPr>
          <w:rFonts w:ascii="Arial" w:hAnsi="Arial" w:cs="Arial"/>
          <w:szCs w:val="24"/>
        </w:rPr>
        <w:t xml:space="preserve"> Manager</w:t>
      </w:r>
      <w:bookmarkEnd w:id="0"/>
      <w:r w:rsidR="00176929" w:rsidRPr="006901DE">
        <w:rPr>
          <w:rFonts w:ascii="Arial" w:hAnsi="Arial" w:cs="Arial"/>
          <w:szCs w:val="24"/>
        </w:rPr>
        <w:t xml:space="preserve">, </w:t>
      </w:r>
      <w:r w:rsidR="00E41BD4" w:rsidRPr="006901DE">
        <w:rPr>
          <w:rFonts w:ascii="Arial" w:hAnsi="Arial" w:cs="Arial"/>
          <w:szCs w:val="24"/>
        </w:rPr>
        <w:t>manage</w:t>
      </w:r>
      <w:r w:rsidR="00176929" w:rsidRPr="006901DE">
        <w:rPr>
          <w:rFonts w:ascii="Arial" w:hAnsi="Arial" w:cs="Arial"/>
          <w:szCs w:val="24"/>
        </w:rPr>
        <w:t xml:space="preserve"> </w:t>
      </w:r>
      <w:r w:rsidR="00B56CB7" w:rsidRPr="006901DE">
        <w:rPr>
          <w:rFonts w:ascii="Arial" w:hAnsi="Arial" w:cs="Arial"/>
          <w:szCs w:val="24"/>
        </w:rPr>
        <w:t>customer service</w:t>
      </w:r>
      <w:r w:rsidR="00176929" w:rsidRPr="006901DE">
        <w:rPr>
          <w:rFonts w:ascii="Arial" w:hAnsi="Arial" w:cs="Arial"/>
          <w:szCs w:val="24"/>
        </w:rPr>
        <w:t xml:space="preserve"> tasks</w:t>
      </w:r>
      <w:r w:rsidR="0004134D" w:rsidRPr="006901DE">
        <w:rPr>
          <w:rFonts w:ascii="Arial" w:hAnsi="Arial" w:cs="Arial"/>
          <w:szCs w:val="24"/>
        </w:rPr>
        <w:t xml:space="preserve"> and experience.</w:t>
      </w:r>
      <w:r w:rsidR="00176929" w:rsidRPr="006901DE">
        <w:rPr>
          <w:rFonts w:ascii="Arial" w:hAnsi="Arial" w:cs="Arial"/>
          <w:szCs w:val="24"/>
        </w:rPr>
        <w:t xml:space="preserve"> </w:t>
      </w:r>
      <w:r w:rsidR="0004134D" w:rsidRPr="006901DE">
        <w:rPr>
          <w:rFonts w:ascii="Arial" w:hAnsi="Arial" w:cs="Arial"/>
          <w:szCs w:val="24"/>
        </w:rPr>
        <w:t>B</w:t>
      </w:r>
      <w:r w:rsidR="00176929" w:rsidRPr="006901DE">
        <w:rPr>
          <w:rFonts w:ascii="Arial" w:hAnsi="Arial" w:cs="Arial"/>
          <w:szCs w:val="24"/>
        </w:rPr>
        <w:t>e aware of company and department</w:t>
      </w:r>
      <w:r w:rsidR="0004134D" w:rsidRPr="006901DE">
        <w:rPr>
          <w:rFonts w:ascii="Arial" w:hAnsi="Arial" w:cs="Arial"/>
          <w:szCs w:val="24"/>
        </w:rPr>
        <w:t>al</w:t>
      </w:r>
      <w:r w:rsidR="00176929" w:rsidRPr="006901DE">
        <w:rPr>
          <w:rFonts w:ascii="Arial" w:hAnsi="Arial" w:cs="Arial"/>
          <w:szCs w:val="24"/>
        </w:rPr>
        <w:t xml:space="preserve"> objectives, targets and measurements and assist in the delivery of those targets.</w:t>
      </w:r>
      <w:r w:rsidR="0053796D" w:rsidRPr="006901DE">
        <w:rPr>
          <w:rFonts w:ascii="Arial" w:hAnsi="Arial" w:cs="Arial"/>
          <w:szCs w:val="24"/>
        </w:rPr>
        <w:t xml:space="preserve"> Provide excellent and consistent customer service to the West Group customer portfolio.</w:t>
      </w:r>
    </w:p>
    <w:p w14:paraId="65F92E07" w14:textId="2D1AF0BB" w:rsidR="005A1DF0" w:rsidRPr="006901DE" w:rsidRDefault="005A1DF0" w:rsidP="0053796D">
      <w:pPr>
        <w:pStyle w:val="NoSpacing"/>
        <w:ind w:left="2160" w:hanging="2160"/>
        <w:rPr>
          <w:rFonts w:ascii="Arial" w:hAnsi="Arial" w:cs="Arial"/>
          <w:szCs w:val="24"/>
        </w:rPr>
      </w:pPr>
      <w:r w:rsidRPr="006901DE">
        <w:rPr>
          <w:rFonts w:ascii="Arial" w:hAnsi="Arial" w:cs="Arial"/>
          <w:b/>
          <w:szCs w:val="24"/>
        </w:rPr>
        <w:tab/>
      </w:r>
    </w:p>
    <w:p w14:paraId="5C28C7C4" w14:textId="342FC269" w:rsidR="00553C53" w:rsidRPr="006901DE" w:rsidRDefault="0007533F" w:rsidP="00553C53">
      <w:pPr>
        <w:pStyle w:val="NoSpacing"/>
        <w:ind w:left="2160" w:hanging="2160"/>
        <w:rPr>
          <w:rFonts w:ascii="Arial" w:hAnsi="Arial" w:cs="Arial"/>
          <w:b/>
          <w:szCs w:val="24"/>
        </w:rPr>
      </w:pPr>
      <w:r w:rsidRPr="006901DE">
        <w:rPr>
          <w:rFonts w:ascii="Arial" w:hAnsi="Arial" w:cs="Arial"/>
          <w:b/>
          <w:szCs w:val="24"/>
        </w:rPr>
        <w:t>Job</w:t>
      </w:r>
      <w:r w:rsidR="00553C53" w:rsidRPr="006901DE">
        <w:rPr>
          <w:rFonts w:ascii="Arial" w:hAnsi="Arial" w:cs="Arial"/>
          <w:b/>
          <w:szCs w:val="24"/>
        </w:rPr>
        <w:t xml:space="preserve"> Responsibilities:</w:t>
      </w:r>
    </w:p>
    <w:p w14:paraId="2384A41D" w14:textId="3C55C648" w:rsidR="009651D8" w:rsidRPr="006901DE" w:rsidRDefault="009651D8"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To act as an ambassador for the company, promoting a positive image both internally and externally, demonstrating support of our strategic direction</w:t>
      </w:r>
      <w:r w:rsidR="00C22616" w:rsidRPr="006901DE">
        <w:rPr>
          <w:rFonts w:ascii="Arial" w:hAnsi="Arial" w:cs="Arial"/>
          <w:szCs w:val="24"/>
        </w:rPr>
        <w:t>.</w:t>
      </w:r>
    </w:p>
    <w:p w14:paraId="511BFE1C" w14:textId="41A47F6A" w:rsidR="00C02AD1" w:rsidRPr="006901DE" w:rsidRDefault="00C02AD1"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Learn and adhere to operational procedures and systems</w:t>
      </w:r>
      <w:r w:rsidR="00C22616" w:rsidRPr="006901DE">
        <w:rPr>
          <w:rFonts w:ascii="Arial" w:hAnsi="Arial" w:cs="Arial"/>
          <w:szCs w:val="24"/>
        </w:rPr>
        <w:t>.</w:t>
      </w:r>
    </w:p>
    <w:p w14:paraId="274A61B7" w14:textId="4D3E6D19" w:rsidR="002511D8" w:rsidRPr="006901DE" w:rsidRDefault="00176929"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 xml:space="preserve">Responsibility for </w:t>
      </w:r>
      <w:r w:rsidR="00C02AD1" w:rsidRPr="006901DE">
        <w:rPr>
          <w:rFonts w:ascii="Arial" w:hAnsi="Arial" w:cs="Arial"/>
          <w:szCs w:val="24"/>
        </w:rPr>
        <w:t xml:space="preserve">delivering </w:t>
      </w:r>
      <w:r w:rsidR="006831B6">
        <w:rPr>
          <w:rFonts w:ascii="Arial" w:hAnsi="Arial" w:cs="Arial"/>
          <w:szCs w:val="24"/>
        </w:rPr>
        <w:t xml:space="preserve">excellent </w:t>
      </w:r>
      <w:r w:rsidR="00C02AD1" w:rsidRPr="006901DE">
        <w:rPr>
          <w:rFonts w:ascii="Arial" w:hAnsi="Arial" w:cs="Arial"/>
          <w:szCs w:val="24"/>
        </w:rPr>
        <w:t xml:space="preserve">customer </w:t>
      </w:r>
      <w:r w:rsidRPr="006901DE">
        <w:rPr>
          <w:rFonts w:ascii="Arial" w:hAnsi="Arial" w:cs="Arial"/>
          <w:szCs w:val="24"/>
        </w:rPr>
        <w:t xml:space="preserve">service to </w:t>
      </w:r>
      <w:r w:rsidR="00C02AD1" w:rsidRPr="006901DE">
        <w:rPr>
          <w:rFonts w:ascii="Arial" w:hAnsi="Arial" w:cs="Arial"/>
          <w:szCs w:val="24"/>
        </w:rPr>
        <w:t>all current and future West Group customers</w:t>
      </w:r>
      <w:r w:rsidR="00C22616" w:rsidRPr="006901DE">
        <w:rPr>
          <w:rFonts w:ascii="Arial" w:hAnsi="Arial" w:cs="Arial"/>
          <w:szCs w:val="24"/>
        </w:rPr>
        <w:t>.</w:t>
      </w:r>
    </w:p>
    <w:p w14:paraId="79AE770A" w14:textId="560953BE" w:rsidR="00D14B6D" w:rsidRPr="006901DE" w:rsidRDefault="00D14B6D"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 xml:space="preserve">Ensure all customer </w:t>
      </w:r>
      <w:r w:rsidR="002E27B3" w:rsidRPr="006901DE">
        <w:rPr>
          <w:rFonts w:ascii="Arial" w:hAnsi="Arial" w:cs="Arial"/>
          <w:szCs w:val="24"/>
        </w:rPr>
        <w:t>enq</w:t>
      </w:r>
      <w:r w:rsidR="002E27B3">
        <w:rPr>
          <w:rFonts w:ascii="Arial" w:hAnsi="Arial" w:cs="Arial"/>
          <w:szCs w:val="24"/>
        </w:rPr>
        <w:t>u</w:t>
      </w:r>
      <w:r w:rsidR="002E27B3" w:rsidRPr="006901DE">
        <w:rPr>
          <w:rFonts w:ascii="Arial" w:hAnsi="Arial" w:cs="Arial"/>
          <w:szCs w:val="24"/>
        </w:rPr>
        <w:t>iries</w:t>
      </w:r>
      <w:r w:rsidRPr="006901DE">
        <w:rPr>
          <w:rFonts w:ascii="Arial" w:hAnsi="Arial" w:cs="Arial"/>
          <w:szCs w:val="24"/>
        </w:rPr>
        <w:t xml:space="preserve"> are directed through the Sales Inbox and manage and update all assigned Sales Inbox activities.</w:t>
      </w:r>
    </w:p>
    <w:p w14:paraId="61F899D1" w14:textId="694D2DEB" w:rsidR="00A75D57" w:rsidRDefault="00A75D57"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Handle phone calls, enquiries/messages and develop the capability to support the Account Managers</w:t>
      </w:r>
      <w:r w:rsidR="00C22616" w:rsidRPr="006901DE">
        <w:rPr>
          <w:rFonts w:ascii="Arial" w:hAnsi="Arial" w:cs="Arial"/>
          <w:szCs w:val="24"/>
        </w:rPr>
        <w:t>.</w:t>
      </w:r>
    </w:p>
    <w:p w14:paraId="50E77C7E" w14:textId="6EEC2388" w:rsidR="00C20EEF" w:rsidRDefault="00C20EEF" w:rsidP="00A302F6">
      <w:pPr>
        <w:pStyle w:val="ListParagraph"/>
        <w:numPr>
          <w:ilvl w:val="0"/>
          <w:numId w:val="2"/>
        </w:numPr>
        <w:spacing w:line="240" w:lineRule="auto"/>
        <w:ind w:left="1077" w:hanging="357"/>
        <w:rPr>
          <w:rFonts w:ascii="Arial" w:hAnsi="Arial" w:cs="Arial"/>
          <w:szCs w:val="24"/>
        </w:rPr>
      </w:pPr>
      <w:r w:rsidRPr="00C20EEF">
        <w:rPr>
          <w:rFonts w:ascii="Arial" w:hAnsi="Arial" w:cs="Arial"/>
          <w:szCs w:val="24"/>
        </w:rPr>
        <w:t>Load and progress Quotes and Sales Order</w:t>
      </w:r>
      <w:r w:rsidR="006831B6">
        <w:rPr>
          <w:rFonts w:ascii="Arial" w:hAnsi="Arial" w:cs="Arial"/>
          <w:szCs w:val="24"/>
        </w:rPr>
        <w:t>s</w:t>
      </w:r>
      <w:r w:rsidRPr="00C20EEF">
        <w:rPr>
          <w:rFonts w:ascii="Arial" w:hAnsi="Arial" w:cs="Arial"/>
          <w:szCs w:val="24"/>
        </w:rPr>
        <w:t xml:space="preserve"> ensuring information is correct and accessible in SAP B1.</w:t>
      </w:r>
    </w:p>
    <w:p w14:paraId="5C569F7F" w14:textId="77777777" w:rsidR="00EC0DF4" w:rsidRDefault="00EC0DF4" w:rsidP="00A302F6">
      <w:pPr>
        <w:pStyle w:val="ListParagraph"/>
        <w:numPr>
          <w:ilvl w:val="0"/>
          <w:numId w:val="2"/>
        </w:numPr>
        <w:spacing w:line="240" w:lineRule="auto"/>
        <w:ind w:left="1077" w:hanging="357"/>
        <w:rPr>
          <w:rFonts w:ascii="Arial" w:hAnsi="Arial" w:cs="Arial"/>
          <w:szCs w:val="24"/>
        </w:rPr>
      </w:pPr>
      <w:r>
        <w:rPr>
          <w:rFonts w:ascii="Arial" w:hAnsi="Arial" w:cs="Arial"/>
          <w:szCs w:val="24"/>
        </w:rPr>
        <w:t>Manage customer relationships and troubleshoot where necessary.</w:t>
      </w:r>
    </w:p>
    <w:p w14:paraId="446BBEA6" w14:textId="02DDBC6B" w:rsidR="00EC0DF4" w:rsidRPr="00C20EEF" w:rsidRDefault="00EC0DF4" w:rsidP="00A302F6">
      <w:pPr>
        <w:pStyle w:val="ListParagraph"/>
        <w:numPr>
          <w:ilvl w:val="0"/>
          <w:numId w:val="2"/>
        </w:numPr>
        <w:spacing w:line="240" w:lineRule="auto"/>
        <w:ind w:left="1077" w:hanging="357"/>
        <w:rPr>
          <w:rFonts w:ascii="Arial" w:hAnsi="Arial" w:cs="Arial"/>
          <w:szCs w:val="24"/>
        </w:rPr>
      </w:pPr>
      <w:r>
        <w:rPr>
          <w:rFonts w:ascii="Arial" w:hAnsi="Arial" w:cs="Arial"/>
          <w:szCs w:val="24"/>
        </w:rPr>
        <w:t>Ensure despatch dates are updated and the customer is kept informed of any changes.</w:t>
      </w:r>
    </w:p>
    <w:p w14:paraId="146C9A9D" w14:textId="093FD51F" w:rsidR="00176929" w:rsidRPr="006901DE" w:rsidRDefault="006831B6" w:rsidP="00A302F6">
      <w:pPr>
        <w:pStyle w:val="ListParagraph"/>
        <w:numPr>
          <w:ilvl w:val="0"/>
          <w:numId w:val="2"/>
        </w:numPr>
        <w:spacing w:line="240" w:lineRule="auto"/>
        <w:ind w:left="1077" w:hanging="357"/>
        <w:rPr>
          <w:rFonts w:ascii="Arial" w:hAnsi="Arial" w:cs="Arial"/>
          <w:szCs w:val="24"/>
        </w:rPr>
      </w:pPr>
      <w:r>
        <w:rPr>
          <w:rFonts w:ascii="Arial" w:hAnsi="Arial" w:cs="Arial"/>
          <w:szCs w:val="24"/>
        </w:rPr>
        <w:t xml:space="preserve">Maintain the currency of </w:t>
      </w:r>
      <w:r w:rsidR="00C02AD1" w:rsidRPr="006901DE">
        <w:rPr>
          <w:rFonts w:ascii="Arial" w:hAnsi="Arial" w:cs="Arial"/>
          <w:szCs w:val="24"/>
        </w:rPr>
        <w:t>Business Partner</w:t>
      </w:r>
      <w:r w:rsidR="00176929" w:rsidRPr="006901DE">
        <w:rPr>
          <w:rFonts w:ascii="Arial" w:hAnsi="Arial" w:cs="Arial"/>
          <w:szCs w:val="24"/>
        </w:rPr>
        <w:t xml:space="preserve"> data</w:t>
      </w:r>
      <w:r w:rsidR="00C02AD1" w:rsidRPr="006901DE">
        <w:rPr>
          <w:rFonts w:ascii="Arial" w:hAnsi="Arial" w:cs="Arial"/>
          <w:szCs w:val="24"/>
        </w:rPr>
        <w:t xml:space="preserve"> including but not limited to</w:t>
      </w:r>
      <w:r w:rsidR="00176929" w:rsidRPr="006901DE">
        <w:rPr>
          <w:rFonts w:ascii="Arial" w:hAnsi="Arial" w:cs="Arial"/>
          <w:szCs w:val="24"/>
        </w:rPr>
        <w:t xml:space="preserve"> contacts, property flags, </w:t>
      </w:r>
      <w:proofErr w:type="gramStart"/>
      <w:r w:rsidR="00176929" w:rsidRPr="006901DE">
        <w:rPr>
          <w:rFonts w:ascii="Arial" w:hAnsi="Arial" w:cs="Arial"/>
          <w:szCs w:val="24"/>
        </w:rPr>
        <w:t>activities</w:t>
      </w:r>
      <w:proofErr w:type="gramEnd"/>
      <w:r w:rsidR="00D14B6D" w:rsidRPr="006901DE">
        <w:rPr>
          <w:rFonts w:ascii="Arial" w:hAnsi="Arial" w:cs="Arial"/>
          <w:szCs w:val="24"/>
        </w:rPr>
        <w:t xml:space="preserve"> and</w:t>
      </w:r>
      <w:r w:rsidR="00A75D57" w:rsidRPr="006901DE">
        <w:rPr>
          <w:rFonts w:ascii="Arial" w:hAnsi="Arial" w:cs="Arial"/>
          <w:szCs w:val="24"/>
        </w:rPr>
        <w:t xml:space="preserve"> pop-ups</w:t>
      </w:r>
      <w:r w:rsidR="00C22616" w:rsidRPr="006901DE">
        <w:rPr>
          <w:rFonts w:ascii="Arial" w:hAnsi="Arial" w:cs="Arial"/>
          <w:szCs w:val="24"/>
        </w:rPr>
        <w:t>.</w:t>
      </w:r>
    </w:p>
    <w:p w14:paraId="25742339" w14:textId="07A96978" w:rsidR="00390790" w:rsidRPr="006901DE" w:rsidRDefault="00C02AD1" w:rsidP="00A302F6">
      <w:pPr>
        <w:pStyle w:val="ListParagraph"/>
        <w:numPr>
          <w:ilvl w:val="0"/>
          <w:numId w:val="2"/>
        </w:numPr>
        <w:spacing w:line="240" w:lineRule="auto"/>
        <w:ind w:left="1077" w:hanging="357"/>
        <w:rPr>
          <w:rFonts w:ascii="Arial" w:hAnsi="Arial" w:cs="Arial"/>
          <w:szCs w:val="24"/>
        </w:rPr>
      </w:pPr>
      <w:r w:rsidRPr="006901DE">
        <w:rPr>
          <w:rFonts w:ascii="Arial" w:hAnsi="Arial" w:cs="Arial"/>
          <w:szCs w:val="24"/>
        </w:rPr>
        <w:t>Proactive</w:t>
      </w:r>
      <w:r w:rsidR="006831B6">
        <w:rPr>
          <w:rFonts w:ascii="Arial" w:hAnsi="Arial" w:cs="Arial"/>
          <w:szCs w:val="24"/>
        </w:rPr>
        <w:t>ly</w:t>
      </w:r>
      <w:r w:rsidRPr="006901DE">
        <w:rPr>
          <w:rFonts w:ascii="Arial" w:hAnsi="Arial" w:cs="Arial"/>
          <w:szCs w:val="24"/>
        </w:rPr>
        <w:t xml:space="preserve"> p</w:t>
      </w:r>
      <w:r w:rsidR="00390790" w:rsidRPr="006901DE">
        <w:rPr>
          <w:rFonts w:ascii="Arial" w:hAnsi="Arial" w:cs="Arial"/>
          <w:szCs w:val="24"/>
        </w:rPr>
        <w:t>rogress</w:t>
      </w:r>
      <w:r w:rsidRPr="006901DE">
        <w:rPr>
          <w:rFonts w:ascii="Arial" w:hAnsi="Arial" w:cs="Arial"/>
          <w:szCs w:val="24"/>
        </w:rPr>
        <w:t xml:space="preserve"> </w:t>
      </w:r>
      <w:r w:rsidR="00AA0B0E">
        <w:rPr>
          <w:rFonts w:ascii="Arial" w:hAnsi="Arial" w:cs="Arial"/>
          <w:szCs w:val="24"/>
        </w:rPr>
        <w:t>all orders in line with standard Company terms and direction</w:t>
      </w:r>
      <w:r w:rsidR="00C22616" w:rsidRPr="006901DE">
        <w:rPr>
          <w:rFonts w:ascii="Arial" w:hAnsi="Arial" w:cs="Arial"/>
          <w:szCs w:val="24"/>
        </w:rPr>
        <w:t>.</w:t>
      </w:r>
    </w:p>
    <w:p w14:paraId="69123E73" w14:textId="3E5B9813" w:rsidR="00441939" w:rsidRPr="006901DE" w:rsidRDefault="00C22616"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Conduct m</w:t>
      </w:r>
      <w:r w:rsidR="00AE28C4" w:rsidRPr="006901DE">
        <w:rPr>
          <w:rFonts w:ascii="Arial" w:hAnsi="Arial" w:cs="Arial"/>
          <w:szCs w:val="24"/>
        </w:rPr>
        <w:t xml:space="preserve">argin analysis, communicating with </w:t>
      </w:r>
      <w:r w:rsidR="00824CFA" w:rsidRPr="006901DE">
        <w:rPr>
          <w:rFonts w:ascii="Arial" w:hAnsi="Arial" w:cs="Arial"/>
          <w:szCs w:val="24"/>
        </w:rPr>
        <w:t xml:space="preserve">Account Managers and Customer </w:t>
      </w:r>
      <w:r w:rsidR="00C602C7">
        <w:rPr>
          <w:rFonts w:ascii="Arial" w:hAnsi="Arial" w:cs="Arial"/>
          <w:szCs w:val="24"/>
        </w:rPr>
        <w:t>Service</w:t>
      </w:r>
      <w:r w:rsidR="00824CFA" w:rsidRPr="006901DE">
        <w:rPr>
          <w:rFonts w:ascii="Arial" w:hAnsi="Arial" w:cs="Arial"/>
          <w:szCs w:val="24"/>
        </w:rPr>
        <w:t xml:space="preserve"> Manager </w:t>
      </w:r>
      <w:r w:rsidR="00AE28C4" w:rsidRPr="006901DE">
        <w:rPr>
          <w:rFonts w:ascii="Arial" w:hAnsi="Arial" w:cs="Arial"/>
          <w:szCs w:val="24"/>
        </w:rPr>
        <w:t>when below defined minimum</w:t>
      </w:r>
      <w:r w:rsidRPr="006901DE">
        <w:rPr>
          <w:rFonts w:ascii="Arial" w:hAnsi="Arial" w:cs="Arial"/>
          <w:szCs w:val="24"/>
        </w:rPr>
        <w:t xml:space="preserve">. Ensure that impacts to margin are captured and adjusted as necessary in SAP base costs. </w:t>
      </w:r>
    </w:p>
    <w:p w14:paraId="495F1F30" w14:textId="40E86F0B" w:rsidR="00D14B6D" w:rsidRPr="006901DE" w:rsidRDefault="00D14B6D"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On a </w:t>
      </w:r>
      <w:proofErr w:type="spellStart"/>
      <w:r w:rsidRPr="006901DE">
        <w:rPr>
          <w:rFonts w:ascii="Arial" w:hAnsi="Arial" w:cs="Arial"/>
          <w:szCs w:val="24"/>
        </w:rPr>
        <w:t>rota’d</w:t>
      </w:r>
      <w:proofErr w:type="spellEnd"/>
      <w:r w:rsidRPr="006901DE">
        <w:rPr>
          <w:rFonts w:ascii="Arial" w:hAnsi="Arial" w:cs="Arial"/>
          <w:szCs w:val="24"/>
        </w:rPr>
        <w:t xml:space="preserve"> basis, manage the Sales and EOX inboxes and approve/reject Sales Orders.</w:t>
      </w:r>
    </w:p>
    <w:p w14:paraId="7BF2A61A" w14:textId="66E3DC59" w:rsidR="00AE28C4" w:rsidRPr="006901DE" w:rsidRDefault="00142F1B"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Liaise with </w:t>
      </w:r>
      <w:r w:rsidR="00AE28C4" w:rsidRPr="006901DE">
        <w:rPr>
          <w:rFonts w:ascii="Arial" w:hAnsi="Arial" w:cs="Arial"/>
          <w:szCs w:val="24"/>
        </w:rPr>
        <w:t xml:space="preserve">the </w:t>
      </w:r>
      <w:r w:rsidR="00824CFA" w:rsidRPr="006901DE">
        <w:rPr>
          <w:rFonts w:ascii="Arial" w:hAnsi="Arial" w:cs="Arial"/>
          <w:szCs w:val="24"/>
        </w:rPr>
        <w:t xml:space="preserve">Customer </w:t>
      </w:r>
      <w:r w:rsidR="00C602C7">
        <w:rPr>
          <w:rFonts w:ascii="Arial" w:hAnsi="Arial" w:cs="Arial"/>
          <w:szCs w:val="24"/>
        </w:rPr>
        <w:t>Service</w:t>
      </w:r>
      <w:r w:rsidR="00824CFA" w:rsidRPr="006901DE">
        <w:rPr>
          <w:rFonts w:ascii="Arial" w:hAnsi="Arial" w:cs="Arial"/>
          <w:szCs w:val="24"/>
        </w:rPr>
        <w:t xml:space="preserve"> Manager</w:t>
      </w:r>
      <w:r w:rsidR="00336AFC" w:rsidRPr="006901DE">
        <w:rPr>
          <w:rFonts w:ascii="Arial" w:hAnsi="Arial" w:cs="Arial"/>
          <w:szCs w:val="24"/>
        </w:rPr>
        <w:t xml:space="preserve"> </w:t>
      </w:r>
      <w:r w:rsidR="00AE28C4" w:rsidRPr="006901DE">
        <w:rPr>
          <w:rFonts w:ascii="Arial" w:hAnsi="Arial" w:cs="Arial"/>
          <w:szCs w:val="24"/>
        </w:rPr>
        <w:t xml:space="preserve">for any extra support requirements, constantly keeping them informed of </w:t>
      </w:r>
      <w:r w:rsidR="00F57B44" w:rsidRPr="006901DE">
        <w:rPr>
          <w:rFonts w:ascii="Arial" w:hAnsi="Arial" w:cs="Arial"/>
          <w:szCs w:val="24"/>
        </w:rPr>
        <w:t>workload</w:t>
      </w:r>
      <w:r w:rsidR="00AE28C4" w:rsidRPr="006901DE">
        <w:rPr>
          <w:rFonts w:ascii="Arial" w:hAnsi="Arial" w:cs="Arial"/>
          <w:szCs w:val="24"/>
        </w:rPr>
        <w:t xml:space="preserve"> and deadlines</w:t>
      </w:r>
      <w:r w:rsidR="00C22616" w:rsidRPr="006901DE">
        <w:rPr>
          <w:rFonts w:ascii="Arial" w:hAnsi="Arial" w:cs="Arial"/>
          <w:szCs w:val="24"/>
        </w:rPr>
        <w:t>.</w:t>
      </w:r>
    </w:p>
    <w:p w14:paraId="447951D1" w14:textId="638623F8" w:rsidR="00176929" w:rsidRPr="006901DE" w:rsidRDefault="00176929"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Develop and maintain </w:t>
      </w:r>
      <w:r w:rsidR="00C22616" w:rsidRPr="006901DE">
        <w:rPr>
          <w:rFonts w:ascii="Arial" w:hAnsi="Arial" w:cs="Arial"/>
          <w:szCs w:val="24"/>
        </w:rPr>
        <w:t>stores knowledge</w:t>
      </w:r>
      <w:r w:rsidRPr="006901DE">
        <w:rPr>
          <w:rFonts w:ascii="Arial" w:hAnsi="Arial" w:cs="Arial"/>
          <w:szCs w:val="24"/>
        </w:rPr>
        <w:t xml:space="preserve"> to a level of sufficiency in monitoring, </w:t>
      </w:r>
      <w:proofErr w:type="gramStart"/>
      <w:r w:rsidRPr="006901DE">
        <w:rPr>
          <w:rFonts w:ascii="Arial" w:hAnsi="Arial" w:cs="Arial"/>
          <w:szCs w:val="24"/>
        </w:rPr>
        <w:t>sorting</w:t>
      </w:r>
      <w:proofErr w:type="gramEnd"/>
      <w:r w:rsidRPr="006901DE">
        <w:rPr>
          <w:rFonts w:ascii="Arial" w:hAnsi="Arial" w:cs="Arial"/>
          <w:szCs w:val="24"/>
        </w:rPr>
        <w:t xml:space="preserve"> and replenishing stock</w:t>
      </w:r>
      <w:r w:rsidR="00C22616" w:rsidRPr="006901DE">
        <w:rPr>
          <w:rFonts w:ascii="Arial" w:hAnsi="Arial" w:cs="Arial"/>
          <w:szCs w:val="24"/>
        </w:rPr>
        <w:t xml:space="preserve"> in the support of standard and non-standard customer requirements.</w:t>
      </w:r>
    </w:p>
    <w:p w14:paraId="02A55F0B" w14:textId="3539C8B5" w:rsidR="00341D14" w:rsidRPr="00E00536" w:rsidRDefault="00C22616" w:rsidP="00E0053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Proactively p</w:t>
      </w:r>
      <w:r w:rsidR="00176929" w:rsidRPr="006901DE">
        <w:rPr>
          <w:rFonts w:ascii="Arial" w:hAnsi="Arial" w:cs="Arial"/>
          <w:szCs w:val="24"/>
        </w:rPr>
        <w:t>rocess returns to customers being aware of</w:t>
      </w:r>
      <w:r w:rsidRPr="006901DE">
        <w:rPr>
          <w:rFonts w:ascii="Arial" w:hAnsi="Arial" w:cs="Arial"/>
          <w:szCs w:val="24"/>
        </w:rPr>
        <w:t xml:space="preserve"> the</w:t>
      </w:r>
      <w:r w:rsidR="00176929" w:rsidRPr="006901DE">
        <w:rPr>
          <w:rFonts w:ascii="Arial" w:hAnsi="Arial" w:cs="Arial"/>
          <w:szCs w:val="24"/>
        </w:rPr>
        <w:t xml:space="preserve"> reasons for </w:t>
      </w:r>
      <w:r w:rsidRPr="006901DE">
        <w:rPr>
          <w:rFonts w:ascii="Arial" w:hAnsi="Arial" w:cs="Arial"/>
          <w:szCs w:val="24"/>
        </w:rPr>
        <w:t xml:space="preserve">the </w:t>
      </w:r>
      <w:r w:rsidR="00176929" w:rsidRPr="006901DE">
        <w:rPr>
          <w:rFonts w:ascii="Arial" w:hAnsi="Arial" w:cs="Arial"/>
          <w:szCs w:val="24"/>
        </w:rPr>
        <w:t xml:space="preserve">return and </w:t>
      </w:r>
      <w:r w:rsidRPr="006901DE">
        <w:rPr>
          <w:rFonts w:ascii="Arial" w:hAnsi="Arial" w:cs="Arial"/>
          <w:szCs w:val="24"/>
        </w:rPr>
        <w:t>to</w:t>
      </w:r>
      <w:r w:rsidR="00176929" w:rsidRPr="006901DE">
        <w:rPr>
          <w:rFonts w:ascii="Arial" w:hAnsi="Arial" w:cs="Arial"/>
          <w:szCs w:val="24"/>
        </w:rPr>
        <w:t xml:space="preserve"> avoid repeat return </w:t>
      </w:r>
      <w:r w:rsidRPr="006901DE">
        <w:rPr>
          <w:rFonts w:ascii="Arial" w:hAnsi="Arial" w:cs="Arial"/>
          <w:szCs w:val="24"/>
        </w:rPr>
        <w:t>issues.</w:t>
      </w:r>
    </w:p>
    <w:p w14:paraId="19D11ECD" w14:textId="2231B14A" w:rsidR="00341D14" w:rsidRPr="006901DE" w:rsidRDefault="00341D14"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Ensure that you have adequate training in </w:t>
      </w:r>
      <w:r w:rsidR="00824CFA" w:rsidRPr="006901DE">
        <w:rPr>
          <w:rFonts w:ascii="Arial" w:hAnsi="Arial" w:cs="Arial"/>
          <w:szCs w:val="24"/>
        </w:rPr>
        <w:t>customer services</w:t>
      </w:r>
      <w:r w:rsidRPr="006901DE">
        <w:rPr>
          <w:rFonts w:ascii="Arial" w:hAnsi="Arial" w:cs="Arial"/>
          <w:szCs w:val="24"/>
        </w:rPr>
        <w:t xml:space="preserve"> and </w:t>
      </w:r>
      <w:r w:rsidR="00343F8C" w:rsidRPr="006901DE">
        <w:rPr>
          <w:rFonts w:ascii="Arial" w:hAnsi="Arial" w:cs="Arial"/>
          <w:szCs w:val="24"/>
        </w:rPr>
        <w:t>related functions</w:t>
      </w:r>
      <w:r w:rsidRPr="006901DE">
        <w:rPr>
          <w:rFonts w:ascii="Arial" w:hAnsi="Arial" w:cs="Arial"/>
          <w:szCs w:val="24"/>
        </w:rPr>
        <w:t xml:space="preserve"> to fulfil your role and request further </w:t>
      </w:r>
      <w:proofErr w:type="gramStart"/>
      <w:r w:rsidRPr="006901DE">
        <w:rPr>
          <w:rFonts w:ascii="Arial" w:hAnsi="Arial" w:cs="Arial"/>
          <w:szCs w:val="24"/>
        </w:rPr>
        <w:t>training</w:t>
      </w:r>
      <w:proofErr w:type="gramEnd"/>
      <w:r w:rsidRPr="006901DE">
        <w:rPr>
          <w:rFonts w:ascii="Arial" w:hAnsi="Arial" w:cs="Arial"/>
          <w:szCs w:val="24"/>
        </w:rPr>
        <w:t xml:space="preserve"> as necessary</w:t>
      </w:r>
      <w:r w:rsidR="00343F8C" w:rsidRPr="006901DE">
        <w:rPr>
          <w:rFonts w:ascii="Arial" w:hAnsi="Arial" w:cs="Arial"/>
          <w:szCs w:val="24"/>
        </w:rPr>
        <w:t>.</w:t>
      </w:r>
    </w:p>
    <w:p w14:paraId="676B2BE3" w14:textId="5F122884" w:rsidR="003A54EB" w:rsidRDefault="003A54EB"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Liaise with other departments </w:t>
      </w:r>
      <w:r w:rsidR="000D1090" w:rsidRPr="006901DE">
        <w:rPr>
          <w:rFonts w:ascii="Arial" w:hAnsi="Arial" w:cs="Arial"/>
          <w:szCs w:val="24"/>
        </w:rPr>
        <w:t>r</w:t>
      </w:r>
      <w:r w:rsidRPr="006901DE">
        <w:rPr>
          <w:rFonts w:ascii="Arial" w:hAnsi="Arial" w:cs="Arial"/>
          <w:szCs w:val="24"/>
        </w:rPr>
        <w:t xml:space="preserve">egarding </w:t>
      </w:r>
      <w:r w:rsidR="000D1090" w:rsidRPr="006901DE">
        <w:rPr>
          <w:rFonts w:ascii="Arial" w:hAnsi="Arial" w:cs="Arial"/>
          <w:szCs w:val="24"/>
        </w:rPr>
        <w:t>i</w:t>
      </w:r>
      <w:r w:rsidRPr="006901DE">
        <w:rPr>
          <w:rFonts w:ascii="Arial" w:hAnsi="Arial" w:cs="Arial"/>
          <w:szCs w:val="24"/>
        </w:rPr>
        <w:t>mprovements to Internal QMS Procedures and Documents as necessary</w:t>
      </w:r>
      <w:r w:rsidR="006B141D" w:rsidRPr="006901DE">
        <w:rPr>
          <w:rFonts w:ascii="Arial" w:hAnsi="Arial" w:cs="Arial"/>
          <w:szCs w:val="24"/>
        </w:rPr>
        <w:t xml:space="preserve"> in addition to the creation and support of internal departmental processes</w:t>
      </w:r>
      <w:r w:rsidR="000D1090" w:rsidRPr="006901DE">
        <w:rPr>
          <w:rFonts w:ascii="Arial" w:hAnsi="Arial" w:cs="Arial"/>
          <w:szCs w:val="24"/>
        </w:rPr>
        <w:t xml:space="preserve"> that interface with the CSD</w:t>
      </w:r>
      <w:r w:rsidR="006B141D" w:rsidRPr="006901DE">
        <w:rPr>
          <w:rFonts w:ascii="Arial" w:hAnsi="Arial" w:cs="Arial"/>
          <w:szCs w:val="24"/>
        </w:rPr>
        <w:t>.</w:t>
      </w:r>
    </w:p>
    <w:p w14:paraId="56A94849" w14:textId="5F44B93F" w:rsidR="00C20EEF" w:rsidRPr="00C20EEF" w:rsidRDefault="00C20EEF" w:rsidP="00A302F6">
      <w:pPr>
        <w:pStyle w:val="ListParagraph"/>
        <w:numPr>
          <w:ilvl w:val="0"/>
          <w:numId w:val="4"/>
        </w:numPr>
        <w:spacing w:line="240" w:lineRule="auto"/>
        <w:ind w:left="1077" w:hanging="357"/>
        <w:rPr>
          <w:rFonts w:ascii="Arial" w:hAnsi="Arial" w:cs="Arial"/>
          <w:szCs w:val="24"/>
        </w:rPr>
      </w:pPr>
      <w:r w:rsidRPr="00C20EEF">
        <w:rPr>
          <w:rFonts w:ascii="Arial" w:hAnsi="Arial" w:cs="Arial"/>
          <w:szCs w:val="24"/>
        </w:rPr>
        <w:t>Add new part numbers to SAP with the approval of Procurement.</w:t>
      </w:r>
    </w:p>
    <w:p w14:paraId="4A4CD9A2" w14:textId="73D2566D" w:rsidR="00C95012" w:rsidRPr="006901DE" w:rsidRDefault="00C95012"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lastRenderedPageBreak/>
        <w:t xml:space="preserve">Actively participate in relevant Kaizen events to promote </w:t>
      </w:r>
      <w:r w:rsidR="00AA0B0E">
        <w:rPr>
          <w:rFonts w:ascii="Arial" w:hAnsi="Arial" w:cs="Arial"/>
          <w:szCs w:val="24"/>
        </w:rPr>
        <w:t>C</w:t>
      </w:r>
      <w:r w:rsidRPr="006901DE">
        <w:rPr>
          <w:rFonts w:ascii="Arial" w:hAnsi="Arial" w:cs="Arial"/>
          <w:szCs w:val="24"/>
        </w:rPr>
        <w:t xml:space="preserve">ontinuous </w:t>
      </w:r>
      <w:r w:rsidR="00AA0B0E">
        <w:rPr>
          <w:rFonts w:ascii="Arial" w:hAnsi="Arial" w:cs="Arial"/>
          <w:szCs w:val="24"/>
        </w:rPr>
        <w:t>I</w:t>
      </w:r>
      <w:r w:rsidRPr="006901DE">
        <w:rPr>
          <w:rFonts w:ascii="Arial" w:hAnsi="Arial" w:cs="Arial"/>
          <w:szCs w:val="24"/>
        </w:rPr>
        <w:t xml:space="preserve">mprovement. </w:t>
      </w:r>
    </w:p>
    <w:p w14:paraId="75F3E740" w14:textId="611B1039" w:rsidR="002A7D8F" w:rsidRPr="006901DE" w:rsidRDefault="002A7D8F"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 xml:space="preserve">Support customer requirements </w:t>
      </w:r>
      <w:r w:rsidR="002063D6" w:rsidRPr="006901DE">
        <w:rPr>
          <w:rFonts w:ascii="Arial" w:hAnsi="Arial" w:cs="Arial"/>
          <w:szCs w:val="24"/>
        </w:rPr>
        <w:t>regarding</w:t>
      </w:r>
      <w:r w:rsidRPr="006901DE">
        <w:rPr>
          <w:rFonts w:ascii="Arial" w:hAnsi="Arial" w:cs="Arial"/>
          <w:szCs w:val="24"/>
        </w:rPr>
        <w:t xml:space="preserve"> specification, documentation and regulatory requirements utilising internal Company knowledge to enhance this.</w:t>
      </w:r>
    </w:p>
    <w:p w14:paraId="6292F8CB" w14:textId="47B6A463" w:rsidR="000950BD" w:rsidRPr="006901DE" w:rsidRDefault="000950BD" w:rsidP="00A302F6">
      <w:pPr>
        <w:pStyle w:val="ListParagraph"/>
        <w:numPr>
          <w:ilvl w:val="0"/>
          <w:numId w:val="4"/>
        </w:numPr>
        <w:spacing w:line="240" w:lineRule="auto"/>
        <w:ind w:left="1077" w:hanging="357"/>
        <w:rPr>
          <w:rFonts w:ascii="Arial" w:hAnsi="Arial" w:cs="Arial"/>
          <w:szCs w:val="24"/>
        </w:rPr>
      </w:pPr>
      <w:r w:rsidRPr="006901DE">
        <w:rPr>
          <w:rFonts w:ascii="Arial" w:hAnsi="Arial" w:cs="Arial"/>
          <w:szCs w:val="24"/>
        </w:rPr>
        <w:t>Keep up to date with export requirements and suggest ideas for process improvement where necessary.</w:t>
      </w:r>
    </w:p>
    <w:p w14:paraId="0697643C" w14:textId="32C4B69B" w:rsidR="008F6A55" w:rsidRPr="006901DE" w:rsidRDefault="00341D14" w:rsidP="00A302F6">
      <w:pPr>
        <w:pStyle w:val="ListParagraph"/>
        <w:numPr>
          <w:ilvl w:val="0"/>
          <w:numId w:val="4"/>
        </w:numPr>
        <w:spacing w:line="240" w:lineRule="auto"/>
        <w:ind w:left="1077" w:hanging="357"/>
        <w:rPr>
          <w:rFonts w:ascii="Arial" w:hAnsi="Arial" w:cs="Arial"/>
          <w:b/>
          <w:szCs w:val="24"/>
        </w:rPr>
      </w:pPr>
      <w:r w:rsidRPr="006901DE">
        <w:rPr>
          <w:rFonts w:ascii="Arial" w:hAnsi="Arial" w:cs="Arial"/>
          <w:szCs w:val="24"/>
        </w:rPr>
        <w:t>Assist in keeping a clean and tidy working environment in the interests of organisation and safety</w:t>
      </w:r>
      <w:r w:rsidR="00343F8C" w:rsidRPr="006901DE">
        <w:rPr>
          <w:rFonts w:ascii="Arial" w:hAnsi="Arial" w:cs="Arial"/>
          <w:szCs w:val="24"/>
        </w:rPr>
        <w:t xml:space="preserve"> and maintain paperless processes.</w:t>
      </w:r>
    </w:p>
    <w:p w14:paraId="616F2057" w14:textId="2FA0F1E5" w:rsidR="0007533F" w:rsidRPr="006901DE" w:rsidRDefault="00E00536" w:rsidP="00A302F6">
      <w:pPr>
        <w:pStyle w:val="ListParagraph"/>
        <w:numPr>
          <w:ilvl w:val="0"/>
          <w:numId w:val="4"/>
        </w:numPr>
        <w:spacing w:line="240" w:lineRule="auto"/>
        <w:ind w:left="1077" w:hanging="357"/>
        <w:rPr>
          <w:rFonts w:ascii="Arial" w:hAnsi="Arial" w:cs="Arial"/>
          <w:szCs w:val="24"/>
        </w:rPr>
      </w:pPr>
      <w:r>
        <w:rPr>
          <w:rFonts w:ascii="Arial" w:hAnsi="Arial" w:cs="Arial"/>
          <w:szCs w:val="24"/>
        </w:rPr>
        <w:t>Adhere to</w:t>
      </w:r>
      <w:r w:rsidR="0007533F" w:rsidRPr="006901DE">
        <w:rPr>
          <w:rFonts w:ascii="Arial" w:hAnsi="Arial" w:cs="Arial"/>
          <w:szCs w:val="24"/>
        </w:rPr>
        <w:t xml:space="preserve"> a set of personal KPI’s </w:t>
      </w:r>
      <w:r>
        <w:rPr>
          <w:rFonts w:ascii="Arial" w:hAnsi="Arial" w:cs="Arial"/>
          <w:szCs w:val="24"/>
        </w:rPr>
        <w:t>set by</w:t>
      </w:r>
      <w:r w:rsidR="0007533F" w:rsidRPr="006901DE">
        <w:rPr>
          <w:rFonts w:ascii="Arial" w:hAnsi="Arial" w:cs="Arial"/>
          <w:szCs w:val="24"/>
        </w:rPr>
        <w:t xml:space="preserve"> the </w:t>
      </w:r>
      <w:r w:rsidR="00824CFA" w:rsidRPr="006901DE">
        <w:rPr>
          <w:rFonts w:ascii="Arial" w:hAnsi="Arial" w:cs="Arial"/>
          <w:szCs w:val="24"/>
        </w:rPr>
        <w:t xml:space="preserve">Customer </w:t>
      </w:r>
      <w:r w:rsidR="00C602C7">
        <w:rPr>
          <w:rFonts w:ascii="Arial" w:hAnsi="Arial" w:cs="Arial"/>
          <w:szCs w:val="24"/>
        </w:rPr>
        <w:t>Service</w:t>
      </w:r>
      <w:r w:rsidR="00824CFA" w:rsidRPr="006901DE">
        <w:rPr>
          <w:rFonts w:ascii="Arial" w:hAnsi="Arial" w:cs="Arial"/>
          <w:szCs w:val="24"/>
        </w:rPr>
        <w:t xml:space="preserve"> Manager </w:t>
      </w:r>
      <w:r w:rsidR="0007533F" w:rsidRPr="006901DE">
        <w:rPr>
          <w:rFonts w:ascii="Arial" w:hAnsi="Arial" w:cs="Arial"/>
          <w:szCs w:val="24"/>
        </w:rPr>
        <w:t>which support the achievement of the Team KPI’s.</w:t>
      </w:r>
      <w:r w:rsidR="00343F8C" w:rsidRPr="006901DE">
        <w:rPr>
          <w:rFonts w:ascii="Arial" w:hAnsi="Arial" w:cs="Arial"/>
          <w:szCs w:val="24"/>
        </w:rPr>
        <w:t xml:space="preserve"> These must be reported</w:t>
      </w:r>
      <w:r>
        <w:rPr>
          <w:rFonts w:ascii="Arial" w:hAnsi="Arial" w:cs="Arial"/>
          <w:szCs w:val="24"/>
        </w:rPr>
        <w:t xml:space="preserve"> on</w:t>
      </w:r>
      <w:r w:rsidR="00343F8C" w:rsidRPr="006901DE">
        <w:rPr>
          <w:rFonts w:ascii="Arial" w:hAnsi="Arial" w:cs="Arial"/>
          <w:szCs w:val="24"/>
        </w:rPr>
        <w:t xml:space="preserve"> to the Customer </w:t>
      </w:r>
      <w:r w:rsidR="00C602C7">
        <w:rPr>
          <w:rFonts w:ascii="Arial" w:hAnsi="Arial" w:cs="Arial"/>
          <w:szCs w:val="24"/>
        </w:rPr>
        <w:t>Service</w:t>
      </w:r>
      <w:r w:rsidR="00343F8C" w:rsidRPr="006901DE">
        <w:rPr>
          <w:rFonts w:ascii="Arial" w:hAnsi="Arial" w:cs="Arial"/>
          <w:szCs w:val="24"/>
        </w:rPr>
        <w:t xml:space="preserve"> Manager </w:t>
      </w:r>
      <w:proofErr w:type="gramStart"/>
      <w:r w:rsidR="00343F8C" w:rsidRPr="006901DE">
        <w:rPr>
          <w:rFonts w:ascii="Arial" w:hAnsi="Arial" w:cs="Arial"/>
          <w:szCs w:val="24"/>
        </w:rPr>
        <w:t>on a monthly basis</w:t>
      </w:r>
      <w:proofErr w:type="gramEnd"/>
      <w:r w:rsidR="00343F8C" w:rsidRPr="006901DE">
        <w:rPr>
          <w:rFonts w:ascii="Arial" w:hAnsi="Arial" w:cs="Arial"/>
          <w:szCs w:val="24"/>
        </w:rPr>
        <w:t>.</w:t>
      </w:r>
    </w:p>
    <w:p w14:paraId="78ED0964" w14:textId="66466601" w:rsidR="00553C53" w:rsidRPr="006901DE" w:rsidRDefault="00FC5A74" w:rsidP="00553C53">
      <w:pPr>
        <w:pStyle w:val="NoSpacing"/>
        <w:rPr>
          <w:rFonts w:ascii="Arial" w:hAnsi="Arial" w:cs="Arial"/>
          <w:b/>
          <w:szCs w:val="24"/>
        </w:rPr>
      </w:pPr>
      <w:r w:rsidRPr="006901DE">
        <w:rPr>
          <w:rFonts w:ascii="Arial" w:hAnsi="Arial" w:cs="Arial"/>
          <w:b/>
          <w:szCs w:val="24"/>
        </w:rPr>
        <w:t>Required</w:t>
      </w:r>
      <w:r w:rsidR="00E85A13" w:rsidRPr="006901DE">
        <w:rPr>
          <w:rFonts w:ascii="Arial" w:hAnsi="Arial" w:cs="Arial"/>
          <w:b/>
          <w:szCs w:val="24"/>
        </w:rPr>
        <w:t xml:space="preserve"> Job</w:t>
      </w:r>
      <w:r w:rsidRPr="006901DE">
        <w:rPr>
          <w:rFonts w:ascii="Arial" w:hAnsi="Arial" w:cs="Arial"/>
          <w:b/>
          <w:szCs w:val="24"/>
        </w:rPr>
        <w:t xml:space="preserve"> </w:t>
      </w:r>
      <w:r w:rsidR="00341D14" w:rsidRPr="006901DE">
        <w:rPr>
          <w:rFonts w:ascii="Arial" w:hAnsi="Arial" w:cs="Arial"/>
          <w:b/>
          <w:szCs w:val="24"/>
        </w:rPr>
        <w:t>Skills</w:t>
      </w:r>
      <w:r w:rsidR="00553C53" w:rsidRPr="006901DE">
        <w:rPr>
          <w:rFonts w:ascii="Arial" w:hAnsi="Arial" w:cs="Arial"/>
          <w:b/>
          <w:szCs w:val="24"/>
        </w:rPr>
        <w:t>:</w:t>
      </w:r>
    </w:p>
    <w:p w14:paraId="189E2FE6" w14:textId="123ADA36" w:rsidR="00E85A13" w:rsidRPr="006901DE" w:rsidRDefault="00E85A13" w:rsidP="00AA0B0E">
      <w:pPr>
        <w:pStyle w:val="NoSpacing"/>
        <w:numPr>
          <w:ilvl w:val="0"/>
          <w:numId w:val="5"/>
        </w:numPr>
        <w:ind w:left="1077" w:hanging="357"/>
        <w:rPr>
          <w:rFonts w:ascii="Arial" w:hAnsi="Arial" w:cs="Arial"/>
          <w:szCs w:val="24"/>
        </w:rPr>
      </w:pPr>
      <w:r w:rsidRPr="006901DE">
        <w:rPr>
          <w:rFonts w:ascii="Arial" w:hAnsi="Arial" w:cs="Arial"/>
          <w:szCs w:val="24"/>
        </w:rPr>
        <w:t>Able to deliver excellent customer service consistently</w:t>
      </w:r>
      <w:r w:rsidR="00350690">
        <w:rPr>
          <w:rFonts w:ascii="Arial" w:hAnsi="Arial" w:cs="Arial"/>
          <w:szCs w:val="24"/>
        </w:rPr>
        <w:t>.</w:t>
      </w:r>
    </w:p>
    <w:p w14:paraId="3B620666" w14:textId="77777777" w:rsidR="00AA0B0E" w:rsidRDefault="00AA0B0E" w:rsidP="00AA0B0E">
      <w:pPr>
        <w:pStyle w:val="ListParagraph"/>
        <w:numPr>
          <w:ilvl w:val="0"/>
          <w:numId w:val="5"/>
        </w:numPr>
        <w:spacing w:line="240" w:lineRule="auto"/>
        <w:ind w:left="1077" w:hanging="357"/>
        <w:rPr>
          <w:rFonts w:ascii="Arial" w:hAnsi="Arial" w:cs="Arial"/>
          <w:szCs w:val="24"/>
        </w:rPr>
      </w:pPr>
      <w:r w:rsidRPr="00AA0B0E">
        <w:rPr>
          <w:rFonts w:ascii="Arial" w:hAnsi="Arial" w:cs="Arial"/>
          <w:szCs w:val="24"/>
        </w:rPr>
        <w:t>Personable, team worker, positive attitude, responsive.</w:t>
      </w:r>
    </w:p>
    <w:p w14:paraId="7DB33FE8" w14:textId="1CF3431A" w:rsidR="00BF4CEF" w:rsidRPr="00AA0B0E" w:rsidRDefault="00BF4CEF" w:rsidP="006072FA">
      <w:pPr>
        <w:pStyle w:val="ListParagraph"/>
        <w:numPr>
          <w:ilvl w:val="0"/>
          <w:numId w:val="5"/>
        </w:numPr>
        <w:spacing w:after="0" w:line="240" w:lineRule="auto"/>
        <w:ind w:left="1077" w:hanging="357"/>
        <w:rPr>
          <w:rFonts w:ascii="Arial" w:hAnsi="Arial" w:cs="Arial"/>
          <w:szCs w:val="24"/>
        </w:rPr>
      </w:pPr>
      <w:r w:rsidRPr="00AA0B0E">
        <w:rPr>
          <w:rFonts w:ascii="Arial" w:hAnsi="Arial" w:cs="Arial"/>
          <w:szCs w:val="24"/>
        </w:rPr>
        <w:t xml:space="preserve">Good communicator, articulate, </w:t>
      </w:r>
      <w:r w:rsidR="00E85A13" w:rsidRPr="00AA0B0E">
        <w:rPr>
          <w:rFonts w:ascii="Arial" w:hAnsi="Arial" w:cs="Arial"/>
          <w:szCs w:val="24"/>
        </w:rPr>
        <w:t xml:space="preserve">excellent </w:t>
      </w:r>
      <w:r w:rsidR="00AA0B0E" w:rsidRPr="00AA0B0E">
        <w:rPr>
          <w:rFonts w:ascii="Arial" w:hAnsi="Arial" w:cs="Arial"/>
          <w:szCs w:val="24"/>
        </w:rPr>
        <w:t>troubleshooting</w:t>
      </w:r>
      <w:r w:rsidRPr="00AA0B0E">
        <w:rPr>
          <w:rFonts w:ascii="Arial" w:hAnsi="Arial" w:cs="Arial"/>
          <w:szCs w:val="24"/>
        </w:rPr>
        <w:t xml:space="preserve"> skills</w:t>
      </w:r>
      <w:r w:rsidR="00E85A13" w:rsidRPr="00AA0B0E">
        <w:rPr>
          <w:rFonts w:ascii="Arial" w:hAnsi="Arial" w:cs="Arial"/>
          <w:szCs w:val="24"/>
        </w:rPr>
        <w:t>.</w:t>
      </w:r>
    </w:p>
    <w:p w14:paraId="60A7AD1A" w14:textId="65406A17" w:rsidR="00BF4CEF" w:rsidRPr="006901DE" w:rsidRDefault="00BF4CEF" w:rsidP="00AA0B0E">
      <w:pPr>
        <w:pStyle w:val="NoSpacing"/>
        <w:numPr>
          <w:ilvl w:val="0"/>
          <w:numId w:val="5"/>
        </w:numPr>
        <w:ind w:left="1077" w:hanging="357"/>
        <w:rPr>
          <w:rFonts w:ascii="Arial" w:hAnsi="Arial" w:cs="Arial"/>
          <w:szCs w:val="24"/>
        </w:rPr>
      </w:pPr>
      <w:r w:rsidRPr="006901DE">
        <w:rPr>
          <w:rFonts w:ascii="Arial" w:hAnsi="Arial" w:cs="Arial"/>
          <w:szCs w:val="24"/>
        </w:rPr>
        <w:t xml:space="preserve">Well organised, </w:t>
      </w:r>
      <w:r w:rsidR="00AA0B0E">
        <w:rPr>
          <w:rFonts w:ascii="Arial" w:hAnsi="Arial" w:cs="Arial"/>
          <w:szCs w:val="24"/>
        </w:rPr>
        <w:t>able to prioritise</w:t>
      </w:r>
      <w:r w:rsidR="00E85A13" w:rsidRPr="006901DE">
        <w:rPr>
          <w:rFonts w:ascii="Arial" w:hAnsi="Arial" w:cs="Arial"/>
          <w:szCs w:val="24"/>
        </w:rPr>
        <w:t xml:space="preserve"> and work </w:t>
      </w:r>
      <w:r w:rsidRPr="006901DE">
        <w:rPr>
          <w:rFonts w:ascii="Arial" w:hAnsi="Arial" w:cs="Arial"/>
          <w:szCs w:val="24"/>
        </w:rPr>
        <w:t>flexibl</w:t>
      </w:r>
      <w:r w:rsidR="00E85A13" w:rsidRPr="006901DE">
        <w:rPr>
          <w:rFonts w:ascii="Arial" w:hAnsi="Arial" w:cs="Arial"/>
          <w:szCs w:val="24"/>
        </w:rPr>
        <w:t>y.</w:t>
      </w:r>
    </w:p>
    <w:p w14:paraId="1BA8A82C" w14:textId="65185BFB" w:rsidR="00BF4CEF" w:rsidRPr="006901DE" w:rsidRDefault="00BF4CEF" w:rsidP="00AA0B0E">
      <w:pPr>
        <w:pStyle w:val="NoSpacing"/>
        <w:numPr>
          <w:ilvl w:val="0"/>
          <w:numId w:val="5"/>
        </w:numPr>
        <w:ind w:left="1077" w:hanging="357"/>
        <w:rPr>
          <w:rFonts w:ascii="Arial" w:hAnsi="Arial" w:cs="Arial"/>
          <w:szCs w:val="24"/>
        </w:rPr>
      </w:pPr>
      <w:r w:rsidRPr="006901DE">
        <w:rPr>
          <w:rFonts w:ascii="Arial" w:hAnsi="Arial" w:cs="Arial"/>
          <w:szCs w:val="24"/>
        </w:rPr>
        <w:t>Microsoft Office knowledge</w:t>
      </w:r>
      <w:r w:rsidR="00E85A13" w:rsidRPr="006901DE">
        <w:rPr>
          <w:rFonts w:ascii="Arial" w:hAnsi="Arial" w:cs="Arial"/>
          <w:szCs w:val="24"/>
        </w:rPr>
        <w:t>.</w:t>
      </w:r>
    </w:p>
    <w:p w14:paraId="0282B128" w14:textId="2F01F6C0" w:rsidR="00E85A13" w:rsidRDefault="00E85A13" w:rsidP="00AA0B0E">
      <w:pPr>
        <w:pStyle w:val="NoSpacing"/>
        <w:numPr>
          <w:ilvl w:val="0"/>
          <w:numId w:val="5"/>
        </w:numPr>
        <w:ind w:left="1077" w:hanging="357"/>
        <w:rPr>
          <w:rFonts w:ascii="Arial" w:hAnsi="Arial" w:cs="Arial"/>
          <w:szCs w:val="24"/>
        </w:rPr>
      </w:pPr>
      <w:r w:rsidRPr="006901DE">
        <w:rPr>
          <w:rFonts w:ascii="Arial" w:hAnsi="Arial" w:cs="Arial"/>
          <w:szCs w:val="24"/>
        </w:rPr>
        <w:t xml:space="preserve">Able to conduct data analytics. </w:t>
      </w:r>
    </w:p>
    <w:p w14:paraId="79640275" w14:textId="254AED28" w:rsidR="00AA0B0E" w:rsidRPr="00350690" w:rsidRDefault="00AA0B0E" w:rsidP="00350690">
      <w:pPr>
        <w:pStyle w:val="NoSpacing"/>
        <w:numPr>
          <w:ilvl w:val="0"/>
          <w:numId w:val="5"/>
        </w:numPr>
        <w:ind w:left="1077" w:hanging="357"/>
        <w:rPr>
          <w:rFonts w:ascii="Arial" w:hAnsi="Arial" w:cs="Arial"/>
          <w:szCs w:val="24"/>
        </w:rPr>
      </w:pPr>
      <w:r w:rsidRPr="00AA0B0E">
        <w:rPr>
          <w:rFonts w:ascii="Arial" w:hAnsi="Arial" w:cs="Arial"/>
          <w:szCs w:val="24"/>
        </w:rPr>
        <w:t>Proactive.</w:t>
      </w:r>
    </w:p>
    <w:p w14:paraId="7EC45D1B" w14:textId="77777777" w:rsidR="00BF4CEF" w:rsidRPr="006901DE" w:rsidRDefault="00BF4CEF" w:rsidP="00553C53">
      <w:pPr>
        <w:pStyle w:val="NoSpacing"/>
        <w:rPr>
          <w:rFonts w:ascii="Arial" w:hAnsi="Arial" w:cs="Arial"/>
          <w:b/>
          <w:szCs w:val="24"/>
        </w:rPr>
      </w:pPr>
    </w:p>
    <w:p w14:paraId="62650EDD" w14:textId="77777777" w:rsidR="0007533F" w:rsidRPr="006901DE" w:rsidRDefault="0007533F" w:rsidP="00FD4025">
      <w:pPr>
        <w:pStyle w:val="NoSpacing"/>
        <w:rPr>
          <w:rFonts w:ascii="Arial" w:hAnsi="Arial" w:cs="Arial"/>
          <w:b/>
          <w:szCs w:val="24"/>
        </w:rPr>
      </w:pPr>
      <w:r w:rsidRPr="006901DE">
        <w:rPr>
          <w:rFonts w:ascii="Arial" w:hAnsi="Arial" w:cs="Arial"/>
          <w:b/>
          <w:szCs w:val="24"/>
        </w:rPr>
        <w:t>Team KPI’s (Key Performance Indicators):</w:t>
      </w:r>
    </w:p>
    <w:p w14:paraId="7AB5D614" w14:textId="4547E5FA" w:rsidR="0007533F" w:rsidRPr="006901DE" w:rsidRDefault="00433FF3" w:rsidP="00433FF3">
      <w:pPr>
        <w:pStyle w:val="ListParagraph"/>
        <w:numPr>
          <w:ilvl w:val="0"/>
          <w:numId w:val="8"/>
        </w:numPr>
        <w:rPr>
          <w:rFonts w:ascii="Arial" w:hAnsi="Arial" w:cs="Arial"/>
          <w:szCs w:val="24"/>
        </w:rPr>
      </w:pPr>
      <w:r w:rsidRPr="006901DE">
        <w:rPr>
          <w:rFonts w:ascii="Arial" w:hAnsi="Arial" w:cs="Arial"/>
          <w:szCs w:val="24"/>
        </w:rPr>
        <w:t>Reviewed and updated annually.</w:t>
      </w:r>
    </w:p>
    <w:p w14:paraId="77BAF334" w14:textId="77777777" w:rsidR="00553C53" w:rsidRPr="006901DE" w:rsidRDefault="00553C53" w:rsidP="00553C53">
      <w:pPr>
        <w:pStyle w:val="NoSpacing"/>
        <w:rPr>
          <w:rFonts w:ascii="Arial" w:hAnsi="Arial" w:cs="Arial"/>
          <w:szCs w:val="24"/>
        </w:rPr>
      </w:pPr>
      <w:r w:rsidRPr="006901DE">
        <w:rPr>
          <w:rFonts w:ascii="Arial" w:hAnsi="Arial" w:cs="Arial"/>
          <w:szCs w:val="24"/>
        </w:rPr>
        <w:t xml:space="preserve">You are required to adhere to the company standard terms and conditions of employment and to be aware of your duties as an employee of the company with regard to the quality management system, general standards, health and safety and confidentiality. </w:t>
      </w:r>
    </w:p>
    <w:p w14:paraId="5A110727" w14:textId="77777777" w:rsidR="00553C53" w:rsidRPr="006901DE" w:rsidRDefault="00553C53" w:rsidP="00553C53">
      <w:pPr>
        <w:pStyle w:val="NoSpacing"/>
        <w:rPr>
          <w:rFonts w:ascii="Arial" w:hAnsi="Arial" w:cs="Arial"/>
          <w:szCs w:val="24"/>
        </w:rPr>
      </w:pPr>
    </w:p>
    <w:sectPr w:rsidR="00553C53" w:rsidRPr="006901DE" w:rsidSect="0090759C">
      <w:headerReference w:type="default" r:id="rId7"/>
      <w:pgSz w:w="11906" w:h="16838"/>
      <w:pgMar w:top="8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A053" w14:textId="77777777" w:rsidR="00073E5B" w:rsidRDefault="00073E5B" w:rsidP="0090759C">
      <w:pPr>
        <w:spacing w:after="0" w:line="240" w:lineRule="auto"/>
      </w:pPr>
      <w:r>
        <w:separator/>
      </w:r>
    </w:p>
  </w:endnote>
  <w:endnote w:type="continuationSeparator" w:id="0">
    <w:p w14:paraId="1777156F" w14:textId="77777777" w:rsidR="00073E5B" w:rsidRDefault="00073E5B" w:rsidP="0090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E3562" w14:textId="77777777" w:rsidR="00073E5B" w:rsidRDefault="00073E5B" w:rsidP="0090759C">
      <w:pPr>
        <w:spacing w:after="0" w:line="240" w:lineRule="auto"/>
      </w:pPr>
      <w:r>
        <w:separator/>
      </w:r>
    </w:p>
  </w:footnote>
  <w:footnote w:type="continuationSeparator" w:id="0">
    <w:p w14:paraId="52D5DD4A" w14:textId="77777777" w:rsidR="00073E5B" w:rsidRDefault="00073E5B" w:rsidP="0090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F227" w14:textId="77777777" w:rsidR="0090759C" w:rsidRDefault="00D3389B">
    <w:pPr>
      <w:pStyle w:val="Header"/>
    </w:pPr>
    <w:r>
      <w:rPr>
        <w:noProof/>
        <w:lang w:eastAsia="en-GB"/>
      </w:rPr>
      <w:drawing>
        <wp:anchor distT="0" distB="0" distL="114300" distR="114300" simplePos="0" relativeHeight="251658240" behindDoc="0" locked="0" layoutInCell="1" allowOverlap="1" wp14:anchorId="5FFCE077" wp14:editId="033C2FD1">
          <wp:simplePos x="0" y="0"/>
          <wp:positionH relativeFrom="column">
            <wp:posOffset>166370</wp:posOffset>
          </wp:positionH>
          <wp:positionV relativeFrom="paragraph">
            <wp:posOffset>-635</wp:posOffset>
          </wp:positionV>
          <wp:extent cx="5443220" cy="1273810"/>
          <wp:effectExtent l="0" t="0" r="508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er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3220" cy="1273810"/>
                  </a:xfrm>
                  <a:prstGeom prst="rect">
                    <a:avLst/>
                  </a:prstGeom>
                </pic:spPr>
              </pic:pic>
            </a:graphicData>
          </a:graphic>
          <wp14:sizeRelH relativeFrom="page">
            <wp14:pctWidth>0</wp14:pctWidth>
          </wp14:sizeRelH>
          <wp14:sizeRelV relativeFrom="page">
            <wp14:pctHeight>0</wp14:pctHeight>
          </wp14:sizeRelV>
        </wp:anchor>
      </w:drawing>
    </w:r>
  </w:p>
  <w:p w14:paraId="0FFB81B6" w14:textId="77777777" w:rsidR="0090759C" w:rsidRDefault="0090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2DD9"/>
    <w:multiLevelType w:val="hybridMultilevel"/>
    <w:tmpl w:val="2BAA8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4D0C6B"/>
    <w:multiLevelType w:val="hybridMultilevel"/>
    <w:tmpl w:val="17B86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25357E"/>
    <w:multiLevelType w:val="hybridMultilevel"/>
    <w:tmpl w:val="CAA82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24416E"/>
    <w:multiLevelType w:val="hybridMultilevel"/>
    <w:tmpl w:val="BACA6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320D18"/>
    <w:multiLevelType w:val="hybridMultilevel"/>
    <w:tmpl w:val="EAEA9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03B1D"/>
    <w:multiLevelType w:val="hybridMultilevel"/>
    <w:tmpl w:val="1714B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AB812A6"/>
    <w:multiLevelType w:val="hybridMultilevel"/>
    <w:tmpl w:val="3B9418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7F343DB1"/>
    <w:multiLevelType w:val="hybridMultilevel"/>
    <w:tmpl w:val="BC522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9C"/>
    <w:rsid w:val="0001314C"/>
    <w:rsid w:val="00014BF9"/>
    <w:rsid w:val="00023C2C"/>
    <w:rsid w:val="00024027"/>
    <w:rsid w:val="00025B98"/>
    <w:rsid w:val="00034ADC"/>
    <w:rsid w:val="0003655F"/>
    <w:rsid w:val="0004134D"/>
    <w:rsid w:val="00042AF1"/>
    <w:rsid w:val="00043AD7"/>
    <w:rsid w:val="00054492"/>
    <w:rsid w:val="000559A5"/>
    <w:rsid w:val="00066D40"/>
    <w:rsid w:val="000702D0"/>
    <w:rsid w:val="00073E5B"/>
    <w:rsid w:val="0007533F"/>
    <w:rsid w:val="0008180D"/>
    <w:rsid w:val="0008512C"/>
    <w:rsid w:val="00092719"/>
    <w:rsid w:val="0009486C"/>
    <w:rsid w:val="000950BD"/>
    <w:rsid w:val="000B0845"/>
    <w:rsid w:val="000D1090"/>
    <w:rsid w:val="000D5220"/>
    <w:rsid w:val="001030ED"/>
    <w:rsid w:val="001117E5"/>
    <w:rsid w:val="00134875"/>
    <w:rsid w:val="0014088F"/>
    <w:rsid w:val="00140ACA"/>
    <w:rsid w:val="00142F1B"/>
    <w:rsid w:val="001542B7"/>
    <w:rsid w:val="001647CC"/>
    <w:rsid w:val="00176929"/>
    <w:rsid w:val="00185FCA"/>
    <w:rsid w:val="00186ACE"/>
    <w:rsid w:val="00192F0B"/>
    <w:rsid w:val="001A1212"/>
    <w:rsid w:val="001A14D2"/>
    <w:rsid w:val="001A4D85"/>
    <w:rsid w:val="001A510E"/>
    <w:rsid w:val="001C7FB2"/>
    <w:rsid w:val="001D65BD"/>
    <w:rsid w:val="001E1D0E"/>
    <w:rsid w:val="002063D6"/>
    <w:rsid w:val="00213310"/>
    <w:rsid w:val="00213DA0"/>
    <w:rsid w:val="00223040"/>
    <w:rsid w:val="002367CF"/>
    <w:rsid w:val="00237BF1"/>
    <w:rsid w:val="0024070F"/>
    <w:rsid w:val="002511D8"/>
    <w:rsid w:val="00253CDF"/>
    <w:rsid w:val="0026599D"/>
    <w:rsid w:val="00275B67"/>
    <w:rsid w:val="0029290E"/>
    <w:rsid w:val="002A1301"/>
    <w:rsid w:val="002A37D6"/>
    <w:rsid w:val="002A7D8F"/>
    <w:rsid w:val="002C7504"/>
    <w:rsid w:val="002E27B3"/>
    <w:rsid w:val="00305D39"/>
    <w:rsid w:val="00317A5B"/>
    <w:rsid w:val="00336AFC"/>
    <w:rsid w:val="00341D14"/>
    <w:rsid w:val="00343F8C"/>
    <w:rsid w:val="0034412E"/>
    <w:rsid w:val="00344B07"/>
    <w:rsid w:val="00347CE9"/>
    <w:rsid w:val="00350690"/>
    <w:rsid w:val="0036073C"/>
    <w:rsid w:val="00383E02"/>
    <w:rsid w:val="00386E66"/>
    <w:rsid w:val="00390790"/>
    <w:rsid w:val="00391ED6"/>
    <w:rsid w:val="00397339"/>
    <w:rsid w:val="003A2469"/>
    <w:rsid w:val="003A28AD"/>
    <w:rsid w:val="003A54EB"/>
    <w:rsid w:val="003A6BB6"/>
    <w:rsid w:val="003C1878"/>
    <w:rsid w:val="0040628F"/>
    <w:rsid w:val="00406656"/>
    <w:rsid w:val="004158F0"/>
    <w:rsid w:val="00433FF3"/>
    <w:rsid w:val="00441939"/>
    <w:rsid w:val="00444A8B"/>
    <w:rsid w:val="00447151"/>
    <w:rsid w:val="004677F1"/>
    <w:rsid w:val="004703B3"/>
    <w:rsid w:val="0047305A"/>
    <w:rsid w:val="00480759"/>
    <w:rsid w:val="00481FAC"/>
    <w:rsid w:val="004A6466"/>
    <w:rsid w:val="004A7864"/>
    <w:rsid w:val="004B0646"/>
    <w:rsid w:val="004B7FAD"/>
    <w:rsid w:val="004D2D57"/>
    <w:rsid w:val="004D483C"/>
    <w:rsid w:val="004D6A47"/>
    <w:rsid w:val="00517BFA"/>
    <w:rsid w:val="005267FF"/>
    <w:rsid w:val="00527D1D"/>
    <w:rsid w:val="0053796D"/>
    <w:rsid w:val="00537A9A"/>
    <w:rsid w:val="00553C53"/>
    <w:rsid w:val="005658C2"/>
    <w:rsid w:val="00587BF6"/>
    <w:rsid w:val="00595D67"/>
    <w:rsid w:val="005966B3"/>
    <w:rsid w:val="005A1DF0"/>
    <w:rsid w:val="005A1E3F"/>
    <w:rsid w:val="005B1830"/>
    <w:rsid w:val="005B1D1F"/>
    <w:rsid w:val="005B3000"/>
    <w:rsid w:val="005C0067"/>
    <w:rsid w:val="00601E20"/>
    <w:rsid w:val="006072FA"/>
    <w:rsid w:val="0061003C"/>
    <w:rsid w:val="0061366B"/>
    <w:rsid w:val="00622DA1"/>
    <w:rsid w:val="006436CC"/>
    <w:rsid w:val="00655929"/>
    <w:rsid w:val="00661009"/>
    <w:rsid w:val="00671368"/>
    <w:rsid w:val="006831B6"/>
    <w:rsid w:val="006901DE"/>
    <w:rsid w:val="00691681"/>
    <w:rsid w:val="00691D9E"/>
    <w:rsid w:val="0069731F"/>
    <w:rsid w:val="006B141D"/>
    <w:rsid w:val="006B4DAF"/>
    <w:rsid w:val="006D0B9C"/>
    <w:rsid w:val="006D7EA3"/>
    <w:rsid w:val="006E728E"/>
    <w:rsid w:val="006F4611"/>
    <w:rsid w:val="007055F0"/>
    <w:rsid w:val="00726DB1"/>
    <w:rsid w:val="0073303A"/>
    <w:rsid w:val="00741016"/>
    <w:rsid w:val="0074406F"/>
    <w:rsid w:val="00753DFC"/>
    <w:rsid w:val="007638F1"/>
    <w:rsid w:val="00790CE8"/>
    <w:rsid w:val="00794AED"/>
    <w:rsid w:val="007A1EF9"/>
    <w:rsid w:val="007A509F"/>
    <w:rsid w:val="007B0841"/>
    <w:rsid w:val="007C0F45"/>
    <w:rsid w:val="007D155A"/>
    <w:rsid w:val="007F0941"/>
    <w:rsid w:val="007F2E99"/>
    <w:rsid w:val="00800861"/>
    <w:rsid w:val="00806067"/>
    <w:rsid w:val="00806AE4"/>
    <w:rsid w:val="00824CFA"/>
    <w:rsid w:val="00867D19"/>
    <w:rsid w:val="00874A42"/>
    <w:rsid w:val="0088779B"/>
    <w:rsid w:val="00892191"/>
    <w:rsid w:val="008A7D5F"/>
    <w:rsid w:val="008C54BB"/>
    <w:rsid w:val="008D50B1"/>
    <w:rsid w:val="008D65B7"/>
    <w:rsid w:val="008E2F86"/>
    <w:rsid w:val="008E331A"/>
    <w:rsid w:val="008E49EE"/>
    <w:rsid w:val="008F6A55"/>
    <w:rsid w:val="009024EE"/>
    <w:rsid w:val="0090759C"/>
    <w:rsid w:val="00964C83"/>
    <w:rsid w:val="009651D8"/>
    <w:rsid w:val="009678A0"/>
    <w:rsid w:val="009744F2"/>
    <w:rsid w:val="009907FF"/>
    <w:rsid w:val="009A1EAB"/>
    <w:rsid w:val="009C737A"/>
    <w:rsid w:val="009C7AE2"/>
    <w:rsid w:val="009D4990"/>
    <w:rsid w:val="009D530D"/>
    <w:rsid w:val="009E0025"/>
    <w:rsid w:val="009E0ECB"/>
    <w:rsid w:val="009E14B4"/>
    <w:rsid w:val="009E2EFC"/>
    <w:rsid w:val="009F3084"/>
    <w:rsid w:val="009F5805"/>
    <w:rsid w:val="00A1436C"/>
    <w:rsid w:val="00A14F7E"/>
    <w:rsid w:val="00A302F6"/>
    <w:rsid w:val="00A35ADD"/>
    <w:rsid w:val="00A406C1"/>
    <w:rsid w:val="00A40F77"/>
    <w:rsid w:val="00A71EF9"/>
    <w:rsid w:val="00A741A7"/>
    <w:rsid w:val="00A75D57"/>
    <w:rsid w:val="00A80CEC"/>
    <w:rsid w:val="00A822F7"/>
    <w:rsid w:val="00A87A87"/>
    <w:rsid w:val="00AA0B0E"/>
    <w:rsid w:val="00AA7C0B"/>
    <w:rsid w:val="00AC5E29"/>
    <w:rsid w:val="00AD7E25"/>
    <w:rsid w:val="00AE28C4"/>
    <w:rsid w:val="00AE3604"/>
    <w:rsid w:val="00AF05CB"/>
    <w:rsid w:val="00AF3C42"/>
    <w:rsid w:val="00AF4A72"/>
    <w:rsid w:val="00B23B1C"/>
    <w:rsid w:val="00B371EC"/>
    <w:rsid w:val="00B37B21"/>
    <w:rsid w:val="00B50B15"/>
    <w:rsid w:val="00B51AB5"/>
    <w:rsid w:val="00B56CB7"/>
    <w:rsid w:val="00B62D29"/>
    <w:rsid w:val="00B80B20"/>
    <w:rsid w:val="00B82530"/>
    <w:rsid w:val="00B91D66"/>
    <w:rsid w:val="00BA1B49"/>
    <w:rsid w:val="00BA7FCF"/>
    <w:rsid w:val="00BC2B13"/>
    <w:rsid w:val="00BC3EC2"/>
    <w:rsid w:val="00BD0860"/>
    <w:rsid w:val="00BD3754"/>
    <w:rsid w:val="00BD49DE"/>
    <w:rsid w:val="00BD6179"/>
    <w:rsid w:val="00BD79EE"/>
    <w:rsid w:val="00BF0F49"/>
    <w:rsid w:val="00BF4CEF"/>
    <w:rsid w:val="00C02AD1"/>
    <w:rsid w:val="00C208F2"/>
    <w:rsid w:val="00C20EEF"/>
    <w:rsid w:val="00C22616"/>
    <w:rsid w:val="00C40DDF"/>
    <w:rsid w:val="00C45EC2"/>
    <w:rsid w:val="00C46A17"/>
    <w:rsid w:val="00C4742D"/>
    <w:rsid w:val="00C51DDE"/>
    <w:rsid w:val="00C602C7"/>
    <w:rsid w:val="00C67051"/>
    <w:rsid w:val="00C707CF"/>
    <w:rsid w:val="00C70F79"/>
    <w:rsid w:val="00C80C3E"/>
    <w:rsid w:val="00C82D7F"/>
    <w:rsid w:val="00C95012"/>
    <w:rsid w:val="00C9715E"/>
    <w:rsid w:val="00CD080D"/>
    <w:rsid w:val="00CE06DF"/>
    <w:rsid w:val="00CE1B86"/>
    <w:rsid w:val="00CE6C1C"/>
    <w:rsid w:val="00CF6170"/>
    <w:rsid w:val="00D0026E"/>
    <w:rsid w:val="00D14B6D"/>
    <w:rsid w:val="00D151E6"/>
    <w:rsid w:val="00D2697D"/>
    <w:rsid w:val="00D32290"/>
    <w:rsid w:val="00D3389B"/>
    <w:rsid w:val="00D540D2"/>
    <w:rsid w:val="00D60439"/>
    <w:rsid w:val="00D63A6B"/>
    <w:rsid w:val="00D71CCC"/>
    <w:rsid w:val="00D766DB"/>
    <w:rsid w:val="00DC531E"/>
    <w:rsid w:val="00DC666D"/>
    <w:rsid w:val="00DE5B7F"/>
    <w:rsid w:val="00DF5899"/>
    <w:rsid w:val="00E00536"/>
    <w:rsid w:val="00E110FD"/>
    <w:rsid w:val="00E17C6C"/>
    <w:rsid w:val="00E23541"/>
    <w:rsid w:val="00E31A22"/>
    <w:rsid w:val="00E34685"/>
    <w:rsid w:val="00E41BD4"/>
    <w:rsid w:val="00E4380B"/>
    <w:rsid w:val="00E54F88"/>
    <w:rsid w:val="00E676A0"/>
    <w:rsid w:val="00E769C7"/>
    <w:rsid w:val="00E85A13"/>
    <w:rsid w:val="00E8615A"/>
    <w:rsid w:val="00EA2994"/>
    <w:rsid w:val="00EB0A04"/>
    <w:rsid w:val="00EC0DF4"/>
    <w:rsid w:val="00EC748C"/>
    <w:rsid w:val="00ED6A3D"/>
    <w:rsid w:val="00EE6378"/>
    <w:rsid w:val="00EE78C9"/>
    <w:rsid w:val="00F04294"/>
    <w:rsid w:val="00F1263A"/>
    <w:rsid w:val="00F14E45"/>
    <w:rsid w:val="00F44CA9"/>
    <w:rsid w:val="00F55556"/>
    <w:rsid w:val="00F5621F"/>
    <w:rsid w:val="00F578CF"/>
    <w:rsid w:val="00F57B44"/>
    <w:rsid w:val="00F668E3"/>
    <w:rsid w:val="00F7551A"/>
    <w:rsid w:val="00F865E7"/>
    <w:rsid w:val="00F9422D"/>
    <w:rsid w:val="00FB06C8"/>
    <w:rsid w:val="00FC5A74"/>
    <w:rsid w:val="00FD4025"/>
    <w:rsid w:val="00FE0DFF"/>
    <w:rsid w:val="00FF2CC3"/>
    <w:rsid w:val="00FF3083"/>
    <w:rsid w:val="00FF504C"/>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6E3B"/>
  <w15:docId w15:val="{472FC19C-EE2B-4568-A071-E3599F0B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9C"/>
  </w:style>
  <w:style w:type="paragraph" w:styleId="Footer">
    <w:name w:val="footer"/>
    <w:basedOn w:val="Normal"/>
    <w:link w:val="FooterChar"/>
    <w:uiPriority w:val="99"/>
    <w:unhideWhenUsed/>
    <w:rsid w:val="0090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9C"/>
  </w:style>
  <w:style w:type="paragraph" w:styleId="BalloonText">
    <w:name w:val="Balloon Text"/>
    <w:basedOn w:val="Normal"/>
    <w:link w:val="BalloonTextChar"/>
    <w:uiPriority w:val="99"/>
    <w:semiHidden/>
    <w:unhideWhenUsed/>
    <w:rsid w:val="0090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9C"/>
    <w:rPr>
      <w:rFonts w:ascii="Tahoma" w:hAnsi="Tahoma" w:cs="Tahoma"/>
      <w:sz w:val="16"/>
      <w:szCs w:val="16"/>
    </w:rPr>
  </w:style>
  <w:style w:type="paragraph" w:styleId="NoSpacing">
    <w:name w:val="No Spacing"/>
    <w:uiPriority w:val="1"/>
    <w:qFormat/>
    <w:rsid w:val="00553C53"/>
    <w:pPr>
      <w:spacing w:after="0" w:line="240" w:lineRule="auto"/>
    </w:pPr>
  </w:style>
  <w:style w:type="paragraph" w:styleId="ListParagraph">
    <w:name w:val="List Paragraph"/>
    <w:basedOn w:val="Normal"/>
    <w:uiPriority w:val="34"/>
    <w:qFormat/>
    <w:rsid w:val="0017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eelawadee"/>
        <a:ea typeface=""/>
        <a:cs typeface=""/>
      </a:majorFont>
      <a:minorFont>
        <a:latin typeface="Leelawade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Salway</dc:creator>
  <cp:lastModifiedBy>Paula Mitchell</cp:lastModifiedBy>
  <cp:revision>2</cp:revision>
  <dcterms:created xsi:type="dcterms:W3CDTF">2020-07-03T11:21:00Z</dcterms:created>
  <dcterms:modified xsi:type="dcterms:W3CDTF">2020-07-03T11:21:00Z</dcterms:modified>
</cp:coreProperties>
</file>