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245"/>
      </w:tblGrid>
      <w:tr w:rsidR="0055029A" w:rsidRPr="00402A63" w14:paraId="7816E823" w14:textId="77777777" w:rsidTr="00083F70">
        <w:tc>
          <w:tcPr>
            <w:tcW w:w="10490" w:type="dxa"/>
            <w:gridSpan w:val="3"/>
            <w:tcBorders>
              <w:top w:val="single" w:sz="4" w:space="0" w:color="FFFFFF"/>
            </w:tcBorders>
          </w:tcPr>
          <w:p w14:paraId="2415EC4C" w14:textId="77777777" w:rsidR="0055029A" w:rsidRDefault="0055029A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0"/>
              </w:rPr>
              <w:t>Company</w:t>
            </w:r>
            <w:r w:rsidRPr="00424818">
              <w:rPr>
                <w:rFonts w:ascii="Arial" w:hAnsi="Arial" w:cs="Arial"/>
                <w:b/>
                <w:szCs w:val="20"/>
              </w:rPr>
              <w:t xml:space="preserve"> Details</w:t>
            </w:r>
          </w:p>
        </w:tc>
      </w:tr>
      <w:tr w:rsidR="00F82514" w:rsidRPr="00402A63" w14:paraId="0C774E64" w14:textId="77777777" w:rsidTr="00F36AD1">
        <w:tc>
          <w:tcPr>
            <w:tcW w:w="4962" w:type="dxa"/>
            <w:tcBorders>
              <w:top w:val="single" w:sz="4" w:space="0" w:color="auto"/>
            </w:tcBorders>
          </w:tcPr>
          <w:p w14:paraId="21D48053" w14:textId="4312F4A5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Company: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75866742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ermEnd w:id="1075866742"/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FFFFFF"/>
            </w:tcBorders>
          </w:tcPr>
          <w:p w14:paraId="704BC27F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</w:tcPr>
          <w:p w14:paraId="257173E1" w14:textId="77777777" w:rsidR="00F82514" w:rsidRPr="00402A63" w:rsidRDefault="00D3397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Also Known As: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77710973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977710973"/>
          </w:p>
        </w:tc>
      </w:tr>
      <w:tr w:rsidR="00F82514" w:rsidRPr="00402A63" w14:paraId="0974C159" w14:textId="77777777" w:rsidTr="006E1EF5">
        <w:tc>
          <w:tcPr>
            <w:tcW w:w="4962" w:type="dxa"/>
          </w:tcPr>
          <w:p w14:paraId="58070906" w14:textId="601CCC34" w:rsidR="00F82514" w:rsidRPr="00402A63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Invoice</w:t>
            </w:r>
            <w:r w:rsidR="00AC7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397C" w:rsidRPr="00402A63">
              <w:rPr>
                <w:rFonts w:ascii="Arial" w:hAnsi="Arial" w:cs="Arial"/>
                <w:sz w:val="20"/>
                <w:szCs w:val="20"/>
              </w:rPr>
              <w:t>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2940699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529406991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20F21BF3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326FAEB" w14:textId="77777777" w:rsidR="00F82514" w:rsidRPr="00402A63" w:rsidRDefault="00D3397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</w:t>
            </w:r>
            <w:r w:rsidRPr="00402A63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Pr="00402A6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ermStart w:id="1069434395" w:edGrp="everyone"/>
            <w:r w:rsidRPr="00FE0E07">
              <w:rPr>
                <w:rFonts w:ascii="Arial" w:hAnsi="Arial" w:cs="Arial"/>
                <w:i/>
                <w:color w:val="A6A6A6" w:themeColor="background1" w:themeShade="A6"/>
                <w:sz w:val="16"/>
                <w:szCs w:val="20"/>
              </w:rPr>
              <w:t>(Leave blank if same as registered)</w:t>
            </w:r>
            <w:permEnd w:id="1069434395"/>
          </w:p>
        </w:tc>
      </w:tr>
      <w:tr w:rsidR="00F82514" w:rsidRPr="00402A63" w14:paraId="6E976051" w14:textId="77777777" w:rsidTr="006E1EF5">
        <w:tc>
          <w:tcPr>
            <w:tcW w:w="4962" w:type="dxa"/>
          </w:tcPr>
          <w:p w14:paraId="5F2A1ABF" w14:textId="77777777" w:rsidR="00F82514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5910433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459104332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D50F0AF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2E5C4A" w14:textId="77777777" w:rsidR="00F82514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35927288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835927288"/>
          </w:p>
        </w:tc>
      </w:tr>
      <w:tr w:rsidR="006E72A8" w:rsidRPr="00402A63" w14:paraId="368AA63A" w14:textId="77777777" w:rsidTr="003B04FF">
        <w:tc>
          <w:tcPr>
            <w:tcW w:w="4962" w:type="dxa"/>
          </w:tcPr>
          <w:p w14:paraId="4056F0AC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74645669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774645669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25BCA07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625CAF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38199033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381990330"/>
          </w:p>
        </w:tc>
      </w:tr>
      <w:tr w:rsidR="00F82514" w:rsidRPr="00402A63" w14:paraId="5FAA2137" w14:textId="77777777" w:rsidTr="006E1EF5">
        <w:tc>
          <w:tcPr>
            <w:tcW w:w="4962" w:type="dxa"/>
          </w:tcPr>
          <w:p w14:paraId="0017D445" w14:textId="77777777" w:rsidR="00F82514" w:rsidRPr="003E0891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29400866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129400866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2D36FC56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17B3B99" w14:textId="77777777" w:rsidR="00F82514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8334439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483344395"/>
          </w:p>
        </w:tc>
      </w:tr>
      <w:tr w:rsidR="00F82514" w:rsidRPr="00402A63" w14:paraId="05E21B86" w14:textId="77777777" w:rsidTr="00D3397C">
        <w:trPr>
          <w:trHeight w:val="262"/>
        </w:trPr>
        <w:tc>
          <w:tcPr>
            <w:tcW w:w="4962" w:type="dxa"/>
          </w:tcPr>
          <w:p w14:paraId="1CC92382" w14:textId="77777777" w:rsidR="00F82514" w:rsidRPr="00402A63" w:rsidRDefault="00EF6AAA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Code/Zip</w:t>
            </w:r>
            <w:r w:rsidR="00D3397C" w:rsidRPr="00402A63">
              <w:rPr>
                <w:rFonts w:ascii="Arial" w:hAnsi="Arial" w:cs="Arial"/>
                <w:sz w:val="20"/>
                <w:szCs w:val="20"/>
              </w:rPr>
              <w:t>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77952467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777952467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6B63F49C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4AC0253" w14:textId="77777777" w:rsidR="00F82514" w:rsidRPr="00402A63" w:rsidRDefault="00D3397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>Post Code</w:t>
            </w:r>
            <w:r w:rsidR="00EF6AAA">
              <w:rPr>
                <w:rFonts w:ascii="Arial" w:hAnsi="Arial" w:cs="Arial"/>
                <w:sz w:val="20"/>
                <w:szCs w:val="20"/>
              </w:rPr>
              <w:t>/Zip</w:t>
            </w:r>
            <w:r w:rsidRPr="00402A63">
              <w:rPr>
                <w:rFonts w:ascii="Arial" w:hAnsi="Arial" w:cs="Arial"/>
                <w:sz w:val="20"/>
                <w:szCs w:val="20"/>
              </w:rPr>
              <w:t>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458573118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458573118"/>
          </w:p>
        </w:tc>
      </w:tr>
      <w:tr w:rsidR="006E72A8" w:rsidRPr="00402A63" w14:paraId="50C93D22" w14:textId="77777777" w:rsidTr="00F36AD1">
        <w:tc>
          <w:tcPr>
            <w:tcW w:w="4962" w:type="dxa"/>
            <w:tcBorders>
              <w:top w:val="dotted" w:sz="4" w:space="0" w:color="FFFFFF"/>
            </w:tcBorders>
          </w:tcPr>
          <w:p w14:paraId="4E469069" w14:textId="77777777" w:rsidR="006E72A8" w:rsidRPr="00402A63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9696746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996967460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041EF6D9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14:paraId="32F0891F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Number: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03417359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703417359"/>
          </w:p>
        </w:tc>
      </w:tr>
      <w:tr w:rsidR="00F82514" w:rsidRPr="00402A63" w14:paraId="26DD209C" w14:textId="77777777" w:rsidTr="006E1EF5">
        <w:tc>
          <w:tcPr>
            <w:tcW w:w="4962" w:type="dxa"/>
          </w:tcPr>
          <w:p w14:paraId="533B1725" w14:textId="77777777" w:rsidR="00F82514" w:rsidRPr="00402A63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08030072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08030072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1CF3BF75" w14:textId="77777777" w:rsidR="00F82514" w:rsidRPr="00402A63" w:rsidRDefault="00F82514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E04BD40" w14:textId="77777777" w:rsidR="00F82514" w:rsidRPr="00402A63" w:rsidRDefault="006E3F6B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Email 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481864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104818640"/>
          </w:p>
        </w:tc>
      </w:tr>
      <w:tr w:rsidR="00F36AD1" w:rsidRPr="00402A63" w14:paraId="075F0DA8" w14:textId="77777777" w:rsidTr="006E1EF5">
        <w:tc>
          <w:tcPr>
            <w:tcW w:w="4962" w:type="dxa"/>
          </w:tcPr>
          <w:p w14:paraId="0C38CAC8" w14:textId="77777777" w:rsidR="00F36AD1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0473047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804730470"/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FFFFFF"/>
            </w:tcBorders>
          </w:tcPr>
          <w:p w14:paraId="79C8006B" w14:textId="77777777" w:rsidR="00F36AD1" w:rsidRPr="00402A63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8C4F7B2" w14:textId="77777777" w:rsidR="00F36AD1" w:rsidRDefault="00F36AD1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Currency: USD / EUR / GBP 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92293866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92293866"/>
          </w:p>
        </w:tc>
      </w:tr>
    </w:tbl>
    <w:p w14:paraId="649B9D07" w14:textId="77777777" w:rsidR="00424818" w:rsidRPr="00AC71A4" w:rsidRDefault="00424818" w:rsidP="00F14FF4">
      <w:pPr>
        <w:spacing w:after="0"/>
        <w:rPr>
          <w:rFonts w:ascii="Arial" w:hAnsi="Arial" w:cs="Arial"/>
          <w:b/>
          <w:sz w:val="1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245"/>
      </w:tblGrid>
      <w:tr w:rsidR="0055029A" w:rsidRPr="00402A63" w14:paraId="164D84AC" w14:textId="77777777" w:rsidTr="0014176D">
        <w:tc>
          <w:tcPr>
            <w:tcW w:w="5245" w:type="dxa"/>
            <w:gridSpan w:val="2"/>
            <w:tcBorders>
              <w:bottom w:val="single" w:sz="4" w:space="0" w:color="000000"/>
              <w:right w:val="single" w:sz="4" w:space="0" w:color="FFFFFF" w:themeColor="background1"/>
            </w:tcBorders>
          </w:tcPr>
          <w:p w14:paraId="40E3FBD2" w14:textId="77777777" w:rsidR="0055029A" w:rsidRPr="00402A63" w:rsidRDefault="0055029A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15C4">
              <w:rPr>
                <w:rFonts w:ascii="Arial" w:hAnsi="Arial" w:cs="Arial"/>
                <w:b/>
                <w:sz w:val="20"/>
                <w:szCs w:val="20"/>
              </w:rPr>
              <w:t xml:space="preserve">Purchasing Department 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14:paraId="05407ECF" w14:textId="77777777" w:rsidR="0055029A" w:rsidRPr="00402A63" w:rsidRDefault="0055029A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15C4">
              <w:rPr>
                <w:rFonts w:ascii="Arial" w:hAnsi="Arial" w:cs="Arial"/>
                <w:b/>
                <w:sz w:val="20"/>
                <w:szCs w:val="20"/>
              </w:rPr>
              <w:t>Accounts Payable</w:t>
            </w:r>
          </w:p>
        </w:tc>
      </w:tr>
      <w:tr w:rsidR="006E72A8" w:rsidRPr="00402A63" w14:paraId="79F3A274" w14:textId="77777777" w:rsidTr="00F36AD1">
        <w:tc>
          <w:tcPr>
            <w:tcW w:w="4962" w:type="dxa"/>
            <w:tcBorders>
              <w:top w:val="single" w:sz="4" w:space="0" w:color="000000"/>
            </w:tcBorders>
          </w:tcPr>
          <w:p w14:paraId="36E77A2D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562831272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562831272"/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46D2F5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14:paraId="5D17ED33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54557127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54557127"/>
          </w:p>
        </w:tc>
      </w:tr>
      <w:tr w:rsidR="006E72A8" w:rsidRPr="00402A63" w14:paraId="4E630AFB" w14:textId="77777777" w:rsidTr="00890A9E">
        <w:tc>
          <w:tcPr>
            <w:tcW w:w="4962" w:type="dxa"/>
          </w:tcPr>
          <w:p w14:paraId="12AC2FAF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36603904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136603904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2AE03A5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8CEBE31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4654518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746545181"/>
          </w:p>
        </w:tc>
      </w:tr>
      <w:tr w:rsidR="006E72A8" w:rsidRPr="00402A63" w14:paraId="42C24FAB" w14:textId="77777777" w:rsidTr="00481451">
        <w:tc>
          <w:tcPr>
            <w:tcW w:w="4962" w:type="dxa"/>
          </w:tcPr>
          <w:p w14:paraId="48A92D54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8144481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981444810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D3CC9CF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016B8F4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2105119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721051190"/>
          </w:p>
        </w:tc>
      </w:tr>
      <w:tr w:rsidR="006E72A8" w:rsidRPr="00402A63" w14:paraId="6D20230E" w14:textId="77777777" w:rsidTr="00E16D12">
        <w:tc>
          <w:tcPr>
            <w:tcW w:w="4962" w:type="dxa"/>
          </w:tcPr>
          <w:p w14:paraId="33772398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Credit Limit Required: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60568497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860568497"/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C9D5B34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BC0C3B1" w14:textId="77777777" w:rsidR="006E72A8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204294054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204294054"/>
          </w:p>
        </w:tc>
      </w:tr>
      <w:tr w:rsidR="006E72A8" w:rsidRPr="00402A63" w14:paraId="707C2BFA" w14:textId="77777777" w:rsidTr="00C80DDB">
        <w:tc>
          <w:tcPr>
            <w:tcW w:w="4962" w:type="dxa"/>
            <w:tcBorders>
              <w:bottom w:val="dotted" w:sz="4" w:space="0" w:color="FFFFFF" w:themeColor="background1"/>
            </w:tcBorders>
          </w:tcPr>
          <w:p w14:paraId="04EDD46A" w14:textId="77777777" w:rsidR="006E72A8" w:rsidRPr="00AC71A4" w:rsidRDefault="006E72A8" w:rsidP="00D3397C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2FA9198" w14:textId="77777777" w:rsidR="006E72A8" w:rsidRPr="00402A63" w:rsidRDefault="006E72A8" w:rsidP="00D339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dotted" w:sz="4" w:space="0" w:color="FFFFFF" w:themeColor="background1"/>
            </w:tcBorders>
          </w:tcPr>
          <w:p w14:paraId="51B038B4" w14:textId="77777777" w:rsidR="006E72A8" w:rsidRPr="00402A63" w:rsidRDefault="006E72A8" w:rsidP="00D339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29A" w:rsidRPr="00402A63" w14:paraId="0A02301C" w14:textId="77777777" w:rsidTr="00F94BE6">
        <w:tc>
          <w:tcPr>
            <w:tcW w:w="10490" w:type="dxa"/>
            <w:gridSpan w:val="3"/>
            <w:tcBorders>
              <w:top w:val="dotted" w:sz="4" w:space="0" w:color="FFFFFF" w:themeColor="background1"/>
              <w:bottom w:val="single" w:sz="4" w:space="0" w:color="000000"/>
            </w:tcBorders>
          </w:tcPr>
          <w:p w14:paraId="66B006CF" w14:textId="77777777" w:rsidR="0055029A" w:rsidRPr="00402A63" w:rsidRDefault="0055029A" w:rsidP="00513C5C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7E26CE">
              <w:rPr>
                <w:rFonts w:ascii="Arial" w:hAnsi="Arial" w:cs="Arial"/>
                <w:b/>
                <w:sz w:val="20"/>
                <w:szCs w:val="20"/>
              </w:rPr>
              <w:t>Trade References</w:t>
            </w:r>
          </w:p>
        </w:tc>
      </w:tr>
      <w:tr w:rsidR="006E72A8" w:rsidRPr="00402A63" w14:paraId="5389B28D" w14:textId="77777777" w:rsidTr="00F36AD1">
        <w:tc>
          <w:tcPr>
            <w:tcW w:w="4962" w:type="dxa"/>
            <w:tcBorders>
              <w:top w:val="single" w:sz="4" w:space="0" w:color="000000"/>
              <w:right w:val="single" w:sz="4" w:space="0" w:color="FFFFFF" w:themeColor="background1"/>
            </w:tcBorders>
          </w:tcPr>
          <w:p w14:paraId="10FC4DC9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95844975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095844975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40C08E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14:paraId="6127EBB0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96144329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596144329"/>
          </w:p>
        </w:tc>
      </w:tr>
      <w:tr w:rsidR="006E72A8" w:rsidRPr="00402A63" w14:paraId="3CA38119" w14:textId="77777777" w:rsidTr="00ED60B3">
        <w:tc>
          <w:tcPr>
            <w:tcW w:w="4962" w:type="dxa"/>
            <w:tcBorders>
              <w:right w:val="single" w:sz="4" w:space="0" w:color="FFFFFF" w:themeColor="background1"/>
            </w:tcBorders>
          </w:tcPr>
          <w:p w14:paraId="6493AF7A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82660854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826608541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BFB683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</w:tcPr>
          <w:p w14:paraId="25C9753E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789343013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789343013"/>
          </w:p>
        </w:tc>
      </w:tr>
      <w:tr w:rsidR="006E72A8" w:rsidRPr="00402A63" w14:paraId="037F8C09" w14:textId="77777777" w:rsidTr="009F7F7E">
        <w:tc>
          <w:tcPr>
            <w:tcW w:w="4962" w:type="dxa"/>
            <w:tcBorders>
              <w:right w:val="single" w:sz="4" w:space="0" w:color="FFFFFF" w:themeColor="background1"/>
            </w:tcBorders>
          </w:tcPr>
          <w:p w14:paraId="679C710C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88755172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888755172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A9D8CF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</w:tcPr>
          <w:p w14:paraId="49EF7C47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7290571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27290571"/>
          </w:p>
        </w:tc>
      </w:tr>
      <w:tr w:rsidR="006E72A8" w:rsidRPr="00402A63" w14:paraId="552EC5C3" w14:textId="77777777" w:rsidTr="004A77F1">
        <w:tc>
          <w:tcPr>
            <w:tcW w:w="4962" w:type="dxa"/>
            <w:tcBorders>
              <w:right w:val="single" w:sz="4" w:space="0" w:color="FFFFFF" w:themeColor="background1"/>
            </w:tcBorders>
          </w:tcPr>
          <w:p w14:paraId="4F2BD962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83283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6832833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3F7392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</w:tcPr>
          <w:p w14:paraId="7D418240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49337180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049337180"/>
          </w:p>
        </w:tc>
      </w:tr>
      <w:tr w:rsidR="006E72A8" w:rsidRPr="00402A63" w14:paraId="43A1CCC8" w14:textId="77777777" w:rsidTr="00BB4FD0">
        <w:tc>
          <w:tcPr>
            <w:tcW w:w="4962" w:type="dxa"/>
            <w:tcBorders>
              <w:right w:val="single" w:sz="4" w:space="0" w:color="FFFFFF" w:themeColor="background1"/>
            </w:tcBorders>
          </w:tcPr>
          <w:p w14:paraId="7E65B50F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435722753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435722753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DFFDE2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</w:tcPr>
          <w:p w14:paraId="121B7D47" w14:textId="77777777" w:rsidR="006E72A8" w:rsidRPr="00402A63" w:rsidRDefault="0039658C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02772858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802772858"/>
          </w:p>
        </w:tc>
      </w:tr>
      <w:tr w:rsidR="006E72A8" w:rsidRPr="00402A63" w14:paraId="61CA88A6" w14:textId="77777777" w:rsidTr="006544D4">
        <w:tc>
          <w:tcPr>
            <w:tcW w:w="4962" w:type="dxa"/>
            <w:tcBorders>
              <w:right w:val="single" w:sz="4" w:space="0" w:color="FFFFFF" w:themeColor="background1"/>
            </w:tcBorders>
          </w:tcPr>
          <w:p w14:paraId="3139F324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8896300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088963001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3187CB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</w:tcBorders>
          </w:tcPr>
          <w:p w14:paraId="623336CF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10627493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10627493"/>
          </w:p>
        </w:tc>
      </w:tr>
      <w:tr w:rsidR="006E72A8" w:rsidRPr="00402A63" w14:paraId="0895D00F" w14:textId="77777777" w:rsidTr="00F36AD1">
        <w:tc>
          <w:tcPr>
            <w:tcW w:w="4962" w:type="dxa"/>
            <w:tcBorders>
              <w:top w:val="dotted" w:sz="4" w:space="0" w:color="000000"/>
              <w:right w:val="single" w:sz="4" w:space="0" w:color="FFFFFF" w:themeColor="background1"/>
            </w:tcBorders>
          </w:tcPr>
          <w:p w14:paraId="31E94643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22183006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322183006"/>
          </w:p>
        </w:tc>
        <w:tc>
          <w:tcPr>
            <w:tcW w:w="283" w:type="dxa"/>
            <w:tcBorders>
              <w:top w:val="dotted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D3938C7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000000"/>
              <w:left w:val="single" w:sz="4" w:space="0" w:color="FFFFFF" w:themeColor="background1"/>
            </w:tcBorders>
          </w:tcPr>
          <w:p w14:paraId="77440C39" w14:textId="77777777" w:rsidR="006E72A8" w:rsidRPr="00402A63" w:rsidRDefault="006E72A8" w:rsidP="00F36AD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749965612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749965612"/>
          </w:p>
        </w:tc>
      </w:tr>
      <w:tr w:rsidR="0055029A" w:rsidRPr="00402A63" w14:paraId="4A2D0C3D" w14:textId="77777777" w:rsidTr="00635BC3"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14:paraId="765B91E8" w14:textId="77777777" w:rsidR="0055029A" w:rsidRPr="00AC71A4" w:rsidRDefault="0055029A" w:rsidP="00F14FF4">
            <w:pPr>
              <w:rPr>
                <w:rFonts w:ascii="Arial" w:hAnsi="Arial" w:cs="Arial"/>
                <w:sz w:val="14"/>
                <w:szCs w:val="20"/>
              </w:rPr>
            </w:pPr>
          </w:p>
          <w:p w14:paraId="31F975E8" w14:textId="77777777" w:rsidR="0055029A" w:rsidRPr="00402A63" w:rsidRDefault="0055029A" w:rsidP="00E036AB">
            <w:pPr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F14FF4">
              <w:rPr>
                <w:rFonts w:ascii="Arial" w:hAnsi="Arial" w:cs="Arial"/>
                <w:b/>
                <w:sz w:val="20"/>
                <w:szCs w:val="20"/>
              </w:rPr>
              <w:t>Sent Documents</w:t>
            </w:r>
          </w:p>
        </w:tc>
      </w:tr>
      <w:permStart w:id="387070055" w:edGrp="everyone"/>
      <w:tr w:rsidR="006E72A8" w:rsidRPr="00402A63" w14:paraId="2BBC2F05" w14:textId="77777777" w:rsidTr="00C91220">
        <w:tc>
          <w:tcPr>
            <w:tcW w:w="4962" w:type="dxa"/>
            <w:tcBorders>
              <w:top w:val="single" w:sz="4" w:space="0" w:color="000000"/>
              <w:bottom w:val="single" w:sz="4" w:space="0" w:color="auto"/>
              <w:right w:val="single" w:sz="4" w:space="0" w:color="FFFFFF" w:themeColor="background1"/>
            </w:tcBorders>
          </w:tcPr>
          <w:p w14:paraId="3D3B5A86" w14:textId="0F40E70F" w:rsidR="006E72A8" w:rsidRPr="00402A63" w:rsidRDefault="006E72A8" w:rsidP="00FE0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888">
              <w:rPr>
                <w:rFonts w:ascii="Arial" w:hAnsi="Arial" w:cs="Arial"/>
                <w:sz w:val="20"/>
                <w:szCs w:val="20"/>
              </w:rPr>
            </w:r>
            <w:r w:rsidR="00EE5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387070055"/>
            <w:r>
              <w:rPr>
                <w:rFonts w:ascii="Arial" w:hAnsi="Arial" w:cs="Arial"/>
                <w:sz w:val="20"/>
                <w:szCs w:val="20"/>
              </w:rPr>
              <w:t xml:space="preserve"> QMF 61</w:t>
            </w:r>
            <w:r w:rsidR="00C91220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Terms &amp; Conditions of Sale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90CA2C5" w14:textId="77777777" w:rsidR="006E72A8" w:rsidRPr="00402A63" w:rsidRDefault="006E72A8" w:rsidP="00FE0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permStart w:id="495596958" w:edGrp="everyone"/>
        <w:tc>
          <w:tcPr>
            <w:tcW w:w="524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4CD1C1B" w14:textId="77777777" w:rsidR="006E72A8" w:rsidRPr="00402A63" w:rsidRDefault="006E72A8" w:rsidP="00FE0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E5888">
              <w:rPr>
                <w:rFonts w:ascii="Arial" w:hAnsi="Arial" w:cs="Arial"/>
                <w:sz w:val="20"/>
                <w:szCs w:val="20"/>
              </w:rPr>
            </w:r>
            <w:r w:rsidR="00EE58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End w:id="495596958"/>
            <w:r>
              <w:rPr>
                <w:rFonts w:ascii="Arial" w:hAnsi="Arial" w:cs="Arial"/>
                <w:sz w:val="20"/>
                <w:szCs w:val="20"/>
              </w:rPr>
              <w:t>QMF 109B Customer Change Control Policy</w:t>
            </w:r>
          </w:p>
        </w:tc>
      </w:tr>
      <w:tr w:rsidR="006E72A8" w:rsidRPr="00402A63" w14:paraId="3E0529BD" w14:textId="77777777" w:rsidTr="00C91220">
        <w:trPr>
          <w:trHeight w:val="56"/>
        </w:trPr>
        <w:tc>
          <w:tcPr>
            <w:tcW w:w="4962" w:type="dxa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6D64AC47" w14:textId="122A9A68" w:rsidR="006E72A8" w:rsidRPr="00402A63" w:rsidRDefault="006E72A8" w:rsidP="00F36AD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E1EF5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402A63">
              <w:rPr>
                <w:rFonts w:ascii="Arial" w:hAnsi="Arial" w:cs="Arial"/>
                <w:sz w:val="20"/>
                <w:szCs w:val="20"/>
              </w:rPr>
              <w:t>:</w:t>
            </w:r>
            <w:r w:rsidR="00C912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321B59" w14:textId="77777777" w:rsidR="006E72A8" w:rsidRPr="00402A63" w:rsidRDefault="006E72A8" w:rsidP="00F36AD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7F501366" w14:textId="77777777" w:rsidR="006E72A8" w:rsidRPr="00F36AD1" w:rsidRDefault="006E72A8" w:rsidP="00F36AD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AD1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2567022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25670221"/>
          </w:p>
        </w:tc>
      </w:tr>
      <w:tr w:rsidR="00F36AD1" w:rsidRPr="00402A63" w14:paraId="7192117A" w14:textId="77777777" w:rsidTr="00D16B39">
        <w:tc>
          <w:tcPr>
            <w:tcW w:w="4962" w:type="dxa"/>
            <w:tcBorders>
              <w:top w:val="dotted" w:sz="4" w:space="0" w:color="FFFFFF" w:themeColor="background1"/>
              <w:right w:val="single" w:sz="4" w:space="0" w:color="FFFFFF" w:themeColor="background1"/>
            </w:tcBorders>
          </w:tcPr>
          <w:p w14:paraId="671F10E6" w14:textId="77777777" w:rsidR="00F36AD1" w:rsidRPr="006E1EF5" w:rsidRDefault="00F36AD1" w:rsidP="00F36AD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4997021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949970210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D82E35" w14:textId="77777777" w:rsidR="00F36AD1" w:rsidRPr="00402A63" w:rsidRDefault="00F36AD1" w:rsidP="00F36AD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59717B3F" w14:textId="77777777" w:rsidR="00F36AD1" w:rsidRPr="00F36AD1" w:rsidRDefault="00F36AD1" w:rsidP="00F36AD1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AD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46234158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346234158"/>
          </w:p>
        </w:tc>
      </w:tr>
    </w:tbl>
    <w:p w14:paraId="0BB55D40" w14:textId="6D64AB4C" w:rsidR="005115C4" w:rsidRDefault="00EE141D" w:rsidP="00FE0E07">
      <w:pPr>
        <w:pBdr>
          <w:bottom w:val="single" w:sz="4" w:space="1" w:color="auto"/>
        </w:pBdr>
        <w:spacing w:before="120" w:after="0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By signing</w:t>
      </w:r>
      <w:r w:rsidR="00C75F1C">
        <w:rPr>
          <w:rFonts w:ascii="Arial" w:hAnsi="Arial" w:cs="Arial"/>
          <w:i/>
          <w:color w:val="A6A6A6" w:themeColor="background1" w:themeShade="A6"/>
          <w:sz w:val="16"/>
          <w:szCs w:val="20"/>
        </w:rPr>
        <w:t xml:space="preserve"> above</w:t>
      </w:r>
      <w:r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, you</w:t>
      </w:r>
      <w:r w:rsidR="004509C4"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 xml:space="preserve"> confirm </w:t>
      </w:r>
      <w:r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that the a</w:t>
      </w:r>
      <w:r w:rsidR="00F14FF4"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bove information is correct and confirm receip</w:t>
      </w:r>
      <w:r w:rsidR="00C75F1C">
        <w:rPr>
          <w:rFonts w:ascii="Arial" w:hAnsi="Arial" w:cs="Arial"/>
          <w:i/>
          <w:color w:val="A6A6A6" w:themeColor="background1" w:themeShade="A6"/>
          <w:sz w:val="16"/>
          <w:szCs w:val="20"/>
        </w:rPr>
        <w:t xml:space="preserve">t and agreement with the applicable </w:t>
      </w:r>
      <w:r w:rsidR="00F14FF4"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documents.</w:t>
      </w:r>
    </w:p>
    <w:permStart w:id="1705081369" w:edGrp="everyone"/>
    <w:p w14:paraId="7383CBD2" w14:textId="79C95F83" w:rsidR="00DC00AB" w:rsidRPr="00AC71A4" w:rsidRDefault="00CF2847" w:rsidP="00DC00AB">
      <w:pPr>
        <w:pBdr>
          <w:bottom w:val="single" w:sz="4" w:space="1" w:color="auto"/>
        </w:pBdr>
        <w:spacing w:before="120" w:after="120"/>
        <w:rPr>
          <w:rFonts w:ascii="Arial" w:hAnsi="Arial" w:cs="Arial"/>
          <w:b/>
          <w:i/>
          <w:sz w:val="20"/>
          <w:szCs w:val="20"/>
        </w:rPr>
      </w:pPr>
      <w:r w:rsidRPr="00AC71A4">
        <w:rPr>
          <w:rFonts w:ascii="Arial" w:hAnsi="Arial" w:cs="Arial"/>
          <w:i/>
          <w:color w:val="A6A6A6" w:themeColor="background1" w:themeShade="A6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C71A4">
        <w:rPr>
          <w:rFonts w:ascii="Arial" w:hAnsi="Arial" w:cs="Arial"/>
          <w:i/>
          <w:color w:val="A6A6A6" w:themeColor="background1" w:themeShade="A6"/>
          <w:sz w:val="20"/>
          <w:szCs w:val="20"/>
        </w:rPr>
        <w:instrText xml:space="preserve"> FORMCHECKBOX </w:instrText>
      </w:r>
      <w:r w:rsidR="00EE5888">
        <w:rPr>
          <w:rFonts w:ascii="Arial" w:hAnsi="Arial" w:cs="Arial"/>
          <w:i/>
          <w:color w:val="A6A6A6" w:themeColor="background1" w:themeShade="A6"/>
          <w:sz w:val="20"/>
          <w:szCs w:val="20"/>
        </w:rPr>
      </w:r>
      <w:r w:rsidR="00EE5888">
        <w:rPr>
          <w:rFonts w:ascii="Arial" w:hAnsi="Arial" w:cs="Arial"/>
          <w:i/>
          <w:color w:val="A6A6A6" w:themeColor="background1" w:themeShade="A6"/>
          <w:sz w:val="20"/>
          <w:szCs w:val="20"/>
        </w:rPr>
        <w:fldChar w:fldCharType="separate"/>
      </w:r>
      <w:r w:rsidRPr="00AC71A4">
        <w:rPr>
          <w:rFonts w:ascii="Arial" w:hAnsi="Arial" w:cs="Arial"/>
          <w:i/>
          <w:color w:val="A6A6A6" w:themeColor="background1" w:themeShade="A6"/>
          <w:sz w:val="20"/>
          <w:szCs w:val="20"/>
        </w:rPr>
        <w:fldChar w:fldCharType="end"/>
      </w:r>
      <w:bookmarkEnd w:id="3"/>
      <w:permEnd w:id="1705081369"/>
      <w:r w:rsidRPr="00AC71A4">
        <w:rPr>
          <w:rFonts w:ascii="Arial" w:hAnsi="Arial" w:cs="Arial"/>
          <w:i/>
          <w:color w:val="A6A6A6" w:themeColor="background1" w:themeShade="A6"/>
          <w:sz w:val="20"/>
          <w:szCs w:val="20"/>
        </w:rPr>
        <w:t xml:space="preserve"> </w:t>
      </w:r>
      <w:bookmarkStart w:id="4" w:name="_Hlk511045165"/>
      <w:r w:rsidRPr="00AC71A4">
        <w:rPr>
          <w:rFonts w:ascii="Arial" w:hAnsi="Arial" w:cs="Arial"/>
          <w:b/>
          <w:i/>
          <w:sz w:val="20"/>
          <w:szCs w:val="20"/>
        </w:rPr>
        <w:t xml:space="preserve">Please tick if you consent that The West Group Ltd may </w:t>
      </w:r>
      <w:r w:rsidR="00DC00AB" w:rsidRPr="00AC71A4">
        <w:rPr>
          <w:rFonts w:ascii="Arial" w:hAnsi="Arial" w:cs="Arial"/>
          <w:b/>
          <w:i/>
          <w:sz w:val="20"/>
          <w:szCs w:val="20"/>
        </w:rPr>
        <w:t xml:space="preserve">store the above information in accordance with </w:t>
      </w:r>
      <w:r w:rsidR="006C37ED" w:rsidRPr="00AC71A4">
        <w:rPr>
          <w:rFonts w:ascii="Arial" w:hAnsi="Arial" w:cs="Arial"/>
          <w:b/>
          <w:i/>
          <w:sz w:val="20"/>
          <w:szCs w:val="20"/>
        </w:rPr>
        <w:t>Data Protection R</w:t>
      </w:r>
      <w:r w:rsidR="00DC00AB" w:rsidRPr="00AC71A4">
        <w:rPr>
          <w:rFonts w:ascii="Arial" w:hAnsi="Arial" w:cs="Arial"/>
          <w:b/>
          <w:i/>
          <w:sz w:val="20"/>
          <w:szCs w:val="20"/>
        </w:rPr>
        <w:t>egulations.</w:t>
      </w:r>
    </w:p>
    <w:bookmarkEnd w:id="4"/>
    <w:p w14:paraId="6D120E7B" w14:textId="77777777" w:rsidR="00DC00AB" w:rsidRPr="00DC00AB" w:rsidRDefault="00DC00AB" w:rsidP="00DC00AB">
      <w:pPr>
        <w:pBdr>
          <w:bottom w:val="single" w:sz="4" w:space="1" w:color="auto"/>
        </w:pBdr>
        <w:spacing w:before="120" w:after="120"/>
        <w:rPr>
          <w:rFonts w:ascii="Arial" w:hAnsi="Arial" w:cs="Arial"/>
          <w:i/>
          <w:color w:val="A6A6A6" w:themeColor="background1" w:themeShade="A6"/>
          <w:sz w:val="2"/>
          <w:szCs w:val="20"/>
        </w:rPr>
      </w:pPr>
    </w:p>
    <w:p w14:paraId="3BAC1F6A" w14:textId="1CEDFC27" w:rsidR="00424818" w:rsidRPr="00FE0E07" w:rsidRDefault="00481E36" w:rsidP="00962F21">
      <w:pPr>
        <w:spacing w:after="0"/>
        <w:rPr>
          <w:rFonts w:ascii="Arial" w:hAnsi="Arial" w:cs="Arial"/>
          <w:i/>
          <w:color w:val="A6A6A6" w:themeColor="background1" w:themeShade="A6"/>
          <w:sz w:val="16"/>
          <w:szCs w:val="20"/>
        </w:rPr>
      </w:pPr>
      <w:r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>The following is to be completed by</w:t>
      </w:r>
      <w:r w:rsidR="003E0891"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 xml:space="preserve"> Authorised personnel from TWGL</w:t>
      </w:r>
      <w:r w:rsidRPr="00FE0E07">
        <w:rPr>
          <w:rFonts w:ascii="Arial" w:hAnsi="Arial" w:cs="Arial"/>
          <w:i/>
          <w:color w:val="A6A6A6" w:themeColor="background1" w:themeShade="A6"/>
          <w:sz w:val="16"/>
          <w:szCs w:val="20"/>
        </w:rPr>
        <w:t xml:space="preserve"> only</w:t>
      </w:r>
      <w:r w:rsidR="00C75F1C">
        <w:rPr>
          <w:rFonts w:ascii="Arial" w:hAnsi="Arial" w:cs="Arial"/>
          <w:i/>
          <w:color w:val="A6A6A6" w:themeColor="background1" w:themeShade="A6"/>
          <w:sz w:val="16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245"/>
      </w:tblGrid>
      <w:tr w:rsidR="0055029A" w:rsidRPr="00F36AD1" w14:paraId="42F053BE" w14:textId="77777777" w:rsidTr="001E640D">
        <w:tc>
          <w:tcPr>
            <w:tcW w:w="10490" w:type="dxa"/>
            <w:gridSpan w:val="3"/>
            <w:tcBorders>
              <w:top w:val="dotted" w:sz="4" w:space="0" w:color="FFFFFF" w:themeColor="background1"/>
              <w:bottom w:val="single" w:sz="4" w:space="0" w:color="000000"/>
            </w:tcBorders>
          </w:tcPr>
          <w:p w14:paraId="553DE7BE" w14:textId="48C8B394" w:rsidR="0055029A" w:rsidRPr="00F36AD1" w:rsidRDefault="00115A50" w:rsidP="002F0FE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West Group </w:t>
            </w:r>
            <w:r w:rsidR="006C2FBE">
              <w:rPr>
                <w:rFonts w:ascii="Arial" w:hAnsi="Arial" w:cs="Arial"/>
                <w:b/>
                <w:szCs w:val="20"/>
              </w:rPr>
              <w:t>FSSC</w:t>
            </w:r>
            <w:r>
              <w:rPr>
                <w:rFonts w:ascii="Arial" w:hAnsi="Arial" w:cs="Arial"/>
                <w:b/>
                <w:szCs w:val="20"/>
              </w:rPr>
              <w:t xml:space="preserve"> Approval</w:t>
            </w:r>
          </w:p>
        </w:tc>
      </w:tr>
      <w:tr w:rsidR="00FE0E07" w:rsidRPr="00F36AD1" w14:paraId="60F062DF" w14:textId="77777777" w:rsidTr="00FE0E07">
        <w:tc>
          <w:tcPr>
            <w:tcW w:w="4962" w:type="dxa"/>
            <w:tcBorders>
              <w:top w:val="single" w:sz="4" w:space="0" w:color="000000"/>
              <w:right w:val="single" w:sz="4" w:space="0" w:color="FFFFFF" w:themeColor="background1"/>
            </w:tcBorders>
          </w:tcPr>
          <w:p w14:paraId="18C97332" w14:textId="2D6770AE" w:rsidR="00FE0E07" w:rsidRPr="006E1EF5" w:rsidRDefault="00667244" w:rsidP="002F0FE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E1EF5">
              <w:rPr>
                <w:rFonts w:ascii="Arial" w:hAnsi="Arial" w:cs="Arial"/>
                <w:b/>
                <w:sz w:val="20"/>
                <w:szCs w:val="20"/>
              </w:rPr>
              <w:t>Signed</w:t>
            </w:r>
            <w:r w:rsidRPr="00402A63">
              <w:rPr>
                <w:rFonts w:ascii="Arial" w:hAnsi="Arial" w:cs="Arial"/>
                <w:sz w:val="20"/>
                <w:szCs w:val="20"/>
              </w:rPr>
              <w:t>:</w:t>
            </w:r>
            <w:r w:rsidR="00AC71A4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70581305" w:edGrp="everyone"/>
            <w:r w:rsidR="00AC71A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ermEnd w:id="1570581305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551079" w14:textId="77777777" w:rsidR="00FE0E07" w:rsidRPr="00402A63" w:rsidRDefault="00FE0E07" w:rsidP="002F0FE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FFFFFF" w:themeColor="background1"/>
            </w:tcBorders>
            <w:vAlign w:val="center"/>
          </w:tcPr>
          <w:p w14:paraId="7165941F" w14:textId="77777777" w:rsidR="00FE0E07" w:rsidRPr="00F36AD1" w:rsidRDefault="00667244" w:rsidP="002F0FE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25608400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2025608400"/>
          </w:p>
        </w:tc>
      </w:tr>
      <w:tr w:rsidR="00FE0E07" w:rsidRPr="00F36AD1" w14:paraId="3EA37B21" w14:textId="77777777" w:rsidTr="002F0FEB">
        <w:tc>
          <w:tcPr>
            <w:tcW w:w="4962" w:type="dxa"/>
            <w:tcBorders>
              <w:top w:val="dotted" w:sz="4" w:space="0" w:color="FFFFFF" w:themeColor="background1"/>
              <w:right w:val="single" w:sz="4" w:space="0" w:color="FFFFFF" w:themeColor="background1"/>
            </w:tcBorders>
          </w:tcPr>
          <w:p w14:paraId="010DEE4A" w14:textId="77777777" w:rsidR="00FE0E07" w:rsidRPr="006E1EF5" w:rsidRDefault="00C75F1C" w:rsidP="00C75F1C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Check Completed</w:t>
            </w:r>
            <w:r w:rsidR="00FE0E07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24345851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324345851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7B483B" w14:textId="77777777" w:rsidR="00FE0E07" w:rsidRPr="00402A63" w:rsidRDefault="00FE0E07" w:rsidP="002F0FE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2A8EAD84" w14:textId="77777777" w:rsidR="00FE0E07" w:rsidRPr="00F36AD1" w:rsidRDefault="00FE0E07" w:rsidP="002F0FEB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AD1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39658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658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74351455" w:edGrp="everyone"/>
            <w:r w:rsidR="0039658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874351455"/>
          </w:p>
        </w:tc>
      </w:tr>
      <w:tr w:rsidR="00C75F1C" w:rsidRPr="00F36AD1" w14:paraId="260A3989" w14:textId="77777777" w:rsidTr="00CE7E83">
        <w:tc>
          <w:tcPr>
            <w:tcW w:w="4962" w:type="dxa"/>
            <w:tcBorders>
              <w:top w:val="dotted" w:sz="4" w:space="0" w:color="FFFFFF" w:themeColor="background1"/>
              <w:right w:val="single" w:sz="4" w:space="0" w:color="FFFFFF" w:themeColor="background1"/>
            </w:tcBorders>
          </w:tcPr>
          <w:p w14:paraId="20B77ED7" w14:textId="1D47EEDC" w:rsidR="00C75F1C" w:rsidRPr="006E1EF5" w:rsidRDefault="00523020" w:rsidP="00AC71A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C75F1C">
              <w:rPr>
                <w:rFonts w:ascii="Arial" w:hAnsi="Arial" w:cs="Arial"/>
                <w:b/>
                <w:sz w:val="20"/>
                <w:szCs w:val="20"/>
              </w:rPr>
              <w:t xml:space="preserve">dded to SAP by:  </w:t>
            </w:r>
            <w:r w:rsidR="00C75F1C"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F1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62674457" w:edGrp="everyone"/>
            <w:r w:rsidR="00C75F1C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62674457"/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89B1CF" w14:textId="77777777" w:rsidR="00C75F1C" w:rsidRPr="00402A63" w:rsidRDefault="00C75F1C" w:rsidP="00CE7E8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dotted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4F77126A" w14:textId="77777777" w:rsidR="00C75F1C" w:rsidRPr="00F36AD1" w:rsidRDefault="00C75F1C" w:rsidP="00CE7E83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Customer Number</w:t>
            </w:r>
            <w:r w:rsidRPr="00F36AD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02A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permStart w:id="1839142105" w:edGrp="everyone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ermEnd w:id="1839142105"/>
          </w:p>
        </w:tc>
      </w:tr>
    </w:tbl>
    <w:p w14:paraId="714E0C1E" w14:textId="77777777" w:rsidR="0015282E" w:rsidRPr="00CB09A0" w:rsidRDefault="0015282E" w:rsidP="00DE3F24">
      <w:pPr>
        <w:spacing w:after="0"/>
        <w:rPr>
          <w:rFonts w:ascii="Arial" w:hAnsi="Arial" w:cs="Arial"/>
        </w:rPr>
      </w:pPr>
    </w:p>
    <w:sectPr w:rsidR="0015282E" w:rsidRPr="00CB09A0" w:rsidSect="006E1EF5">
      <w:headerReference w:type="default" r:id="rId7"/>
      <w:footerReference w:type="default" r:id="rId8"/>
      <w:pgSz w:w="12240" w:h="15840"/>
      <w:pgMar w:top="1843" w:right="758" w:bottom="1440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AA1F" w14:textId="77777777" w:rsidR="003810EC" w:rsidRDefault="003810EC" w:rsidP="00AD547C">
      <w:pPr>
        <w:spacing w:after="0" w:line="240" w:lineRule="auto"/>
      </w:pPr>
      <w:r>
        <w:separator/>
      </w:r>
    </w:p>
  </w:endnote>
  <w:endnote w:type="continuationSeparator" w:id="0">
    <w:p w14:paraId="70CDD062" w14:textId="77777777" w:rsidR="003810EC" w:rsidRDefault="003810EC" w:rsidP="00AD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0000"/>
      <w:tblLook w:val="01E0" w:firstRow="1" w:lastRow="1" w:firstColumn="1" w:lastColumn="1" w:noHBand="0" w:noVBand="0"/>
    </w:tblPr>
    <w:tblGrid>
      <w:gridCol w:w="2356"/>
      <w:gridCol w:w="5220"/>
      <w:gridCol w:w="2205"/>
      <w:gridCol w:w="1843"/>
    </w:tblGrid>
    <w:tr w:rsidR="00716449" w:rsidRPr="00AD547C" w14:paraId="14D6B4D5" w14:textId="77777777" w:rsidTr="006E1EF5">
      <w:trPr>
        <w:trHeight w:val="344"/>
      </w:trPr>
      <w:tc>
        <w:tcPr>
          <w:tcW w:w="235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12" w:space="0" w:color="FFFFFF"/>
          </w:tcBorders>
          <w:shd w:val="clear" w:color="auto" w:fill="000000" w:themeFill="text1"/>
          <w:vAlign w:val="center"/>
        </w:tcPr>
        <w:p w14:paraId="12D99C8B" w14:textId="77777777" w:rsidR="00716449" w:rsidRPr="00AD547C" w:rsidRDefault="00716449" w:rsidP="00AD547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hAnsi="Arial"/>
              <w:i/>
              <w:color w:val="FFFFFF"/>
              <w:sz w:val="16"/>
              <w:szCs w:val="16"/>
            </w:rPr>
          </w:pPr>
          <w:r w:rsidRPr="00AD547C">
            <w:rPr>
              <w:rFonts w:ascii="Arial" w:hAnsi="Arial"/>
              <w:i/>
              <w:color w:val="FFFFFF"/>
              <w:sz w:val="16"/>
              <w:szCs w:val="16"/>
            </w:rPr>
            <w:t>QMF</w:t>
          </w:r>
          <w:r w:rsidR="00D3397C">
            <w:rPr>
              <w:rFonts w:ascii="Arial" w:hAnsi="Arial"/>
              <w:i/>
              <w:color w:val="FFFFFF"/>
              <w:sz w:val="16"/>
              <w:szCs w:val="16"/>
            </w:rPr>
            <w:t xml:space="preserve"> 52</w:t>
          </w:r>
        </w:p>
      </w:tc>
      <w:tc>
        <w:tcPr>
          <w:tcW w:w="5220" w:type="dxa"/>
          <w:tcBorders>
            <w:top w:val="single" w:sz="4" w:space="0" w:color="FFFFFF"/>
            <w:left w:val="single" w:sz="12" w:space="0" w:color="FFFFFF"/>
            <w:bottom w:val="single" w:sz="4" w:space="0" w:color="FFFFFF"/>
            <w:right w:val="single" w:sz="12" w:space="0" w:color="FFFFFF"/>
          </w:tcBorders>
          <w:shd w:val="clear" w:color="auto" w:fill="000000" w:themeFill="text1"/>
          <w:vAlign w:val="center"/>
        </w:tcPr>
        <w:p w14:paraId="415732FF" w14:textId="77777777" w:rsidR="00716449" w:rsidRPr="00AD547C" w:rsidRDefault="00716449" w:rsidP="00D3397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i/>
              <w:color w:val="FFFFFF"/>
              <w:sz w:val="16"/>
              <w:szCs w:val="16"/>
            </w:rPr>
          </w:pPr>
          <w:r>
            <w:rPr>
              <w:rFonts w:ascii="Arial" w:hAnsi="Arial"/>
              <w:i/>
              <w:color w:val="FFFFFF"/>
              <w:sz w:val="16"/>
              <w:szCs w:val="16"/>
            </w:rPr>
            <w:t xml:space="preserve">New </w:t>
          </w:r>
          <w:r w:rsidR="00D3397C">
            <w:rPr>
              <w:rFonts w:ascii="Arial" w:hAnsi="Arial"/>
              <w:i/>
              <w:color w:val="FFFFFF"/>
              <w:sz w:val="16"/>
              <w:szCs w:val="16"/>
            </w:rPr>
            <w:t>Customer Account Form</w:t>
          </w:r>
        </w:p>
      </w:tc>
      <w:tc>
        <w:tcPr>
          <w:tcW w:w="2205" w:type="dxa"/>
          <w:tcBorders>
            <w:top w:val="single" w:sz="4" w:space="0" w:color="FFFFFF"/>
            <w:left w:val="single" w:sz="12" w:space="0" w:color="FFFFFF"/>
            <w:bottom w:val="single" w:sz="4" w:space="0" w:color="FFFFFF"/>
            <w:right w:val="single" w:sz="12" w:space="0" w:color="FFFFFF"/>
          </w:tcBorders>
          <w:shd w:val="clear" w:color="auto" w:fill="000000" w:themeFill="text1"/>
          <w:vAlign w:val="center"/>
        </w:tcPr>
        <w:p w14:paraId="494C4ACF" w14:textId="2808E55B" w:rsidR="00716449" w:rsidRPr="00AD547C" w:rsidRDefault="00E44994" w:rsidP="00AD547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hAnsi="Arial"/>
              <w:i/>
              <w:color w:val="FFFFFF"/>
              <w:sz w:val="16"/>
              <w:szCs w:val="16"/>
            </w:rPr>
          </w:pPr>
          <w:r>
            <w:rPr>
              <w:rFonts w:ascii="Arial" w:hAnsi="Arial"/>
              <w:i/>
              <w:color w:val="FFFFFF"/>
              <w:sz w:val="16"/>
              <w:szCs w:val="16"/>
            </w:rPr>
            <w:t>V</w:t>
          </w:r>
          <w:r w:rsidR="00C4237C">
            <w:rPr>
              <w:rFonts w:ascii="Arial" w:hAnsi="Arial"/>
              <w:i/>
              <w:color w:val="FFFFFF"/>
              <w:sz w:val="16"/>
              <w:szCs w:val="16"/>
            </w:rPr>
            <w:t>5</w:t>
          </w:r>
          <w:r>
            <w:rPr>
              <w:rFonts w:ascii="Arial" w:hAnsi="Arial"/>
              <w:i/>
              <w:color w:val="FFFFFF"/>
              <w:sz w:val="16"/>
              <w:szCs w:val="16"/>
            </w:rPr>
            <w:t>.0</w:t>
          </w:r>
          <w:r w:rsidR="00C4237C">
            <w:rPr>
              <w:rFonts w:ascii="Arial" w:hAnsi="Arial"/>
              <w:i/>
              <w:color w:val="FFFFFF"/>
              <w:sz w:val="16"/>
              <w:szCs w:val="16"/>
            </w:rPr>
            <w:t>7</w:t>
          </w:r>
          <w:r>
            <w:rPr>
              <w:rFonts w:ascii="Arial" w:hAnsi="Arial"/>
              <w:i/>
              <w:color w:val="FFFFFF"/>
              <w:sz w:val="16"/>
              <w:szCs w:val="16"/>
            </w:rPr>
            <w:t>.1</w:t>
          </w:r>
          <w:r w:rsidR="00C4237C">
            <w:rPr>
              <w:rFonts w:ascii="Arial" w:hAnsi="Arial"/>
              <w:i/>
              <w:color w:val="FFFFFF"/>
              <w:sz w:val="16"/>
              <w:szCs w:val="16"/>
            </w:rPr>
            <w:t>9</w:t>
          </w:r>
        </w:p>
      </w:tc>
      <w:tc>
        <w:tcPr>
          <w:tcW w:w="1843" w:type="dxa"/>
          <w:tcBorders>
            <w:top w:val="single" w:sz="4" w:space="0" w:color="FFFFFF"/>
            <w:left w:val="single" w:sz="12" w:space="0" w:color="FFFFFF"/>
            <w:bottom w:val="single" w:sz="4" w:space="0" w:color="FFFFFF"/>
            <w:right w:val="single" w:sz="4" w:space="0" w:color="FFFFFF"/>
          </w:tcBorders>
          <w:shd w:val="clear" w:color="auto" w:fill="000000" w:themeFill="text1"/>
          <w:vAlign w:val="center"/>
        </w:tcPr>
        <w:p w14:paraId="0EDECFCD" w14:textId="77777777" w:rsidR="00716449" w:rsidRPr="00AD547C" w:rsidRDefault="00716449" w:rsidP="006E1EF5">
          <w:pPr>
            <w:tabs>
              <w:tab w:val="center" w:pos="4680"/>
              <w:tab w:val="right" w:pos="9360"/>
            </w:tabs>
            <w:spacing w:after="0" w:line="240" w:lineRule="auto"/>
            <w:ind w:right="34"/>
            <w:jc w:val="center"/>
            <w:rPr>
              <w:rFonts w:ascii="Arial" w:hAnsi="Arial"/>
              <w:i/>
              <w:color w:val="FFFFFF"/>
              <w:sz w:val="16"/>
              <w:szCs w:val="16"/>
            </w:rPr>
          </w:pPr>
          <w:r w:rsidRPr="00AD547C">
            <w:rPr>
              <w:rFonts w:ascii="Arial" w:hAnsi="Arial"/>
              <w:color w:val="FFFFFF"/>
              <w:sz w:val="16"/>
              <w:szCs w:val="16"/>
            </w:rPr>
            <w:t xml:space="preserve">Page </w: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begin"/>
          </w:r>
          <w:r w:rsidRPr="00AD547C">
            <w:rPr>
              <w:rFonts w:ascii="Arial" w:hAnsi="Arial"/>
              <w:color w:val="FFFFFF"/>
              <w:sz w:val="16"/>
              <w:szCs w:val="16"/>
            </w:rPr>
            <w:instrText xml:space="preserve"> PAGE </w:instrTex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separate"/>
          </w:r>
          <w:r w:rsidR="00921162">
            <w:rPr>
              <w:rFonts w:ascii="Arial" w:hAnsi="Arial"/>
              <w:noProof/>
              <w:color w:val="FFFFFF"/>
              <w:sz w:val="16"/>
              <w:szCs w:val="16"/>
            </w:rPr>
            <w:t>1</w: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end"/>
          </w:r>
          <w:r w:rsidRPr="00AD547C">
            <w:rPr>
              <w:rFonts w:ascii="Arial" w:hAnsi="Arial"/>
              <w:color w:val="FFFFFF"/>
              <w:sz w:val="16"/>
              <w:szCs w:val="16"/>
            </w:rPr>
            <w:t xml:space="preserve"> of </w: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begin"/>
          </w:r>
          <w:r w:rsidRPr="00AD547C">
            <w:rPr>
              <w:rFonts w:ascii="Arial" w:hAnsi="Arial"/>
              <w:color w:val="FFFFFF"/>
              <w:sz w:val="16"/>
              <w:szCs w:val="16"/>
            </w:rPr>
            <w:instrText xml:space="preserve"> NUMPAGES </w:instrTex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separate"/>
          </w:r>
          <w:r w:rsidR="00921162">
            <w:rPr>
              <w:rFonts w:ascii="Arial" w:hAnsi="Arial"/>
              <w:noProof/>
              <w:color w:val="FFFFFF"/>
              <w:sz w:val="16"/>
              <w:szCs w:val="16"/>
            </w:rPr>
            <w:t>1</w:t>
          </w:r>
          <w:r w:rsidRPr="00AD547C">
            <w:rPr>
              <w:rFonts w:ascii="Arial" w:hAnsi="Arial"/>
              <w:color w:val="FFFFFF"/>
              <w:sz w:val="16"/>
              <w:szCs w:val="16"/>
            </w:rPr>
            <w:fldChar w:fldCharType="end"/>
          </w:r>
        </w:p>
      </w:tc>
    </w:tr>
  </w:tbl>
  <w:p w14:paraId="0BE3FC31" w14:textId="77777777" w:rsidR="00716449" w:rsidRDefault="00716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CC26" w14:textId="77777777" w:rsidR="003810EC" w:rsidRDefault="003810EC" w:rsidP="00AD547C">
      <w:pPr>
        <w:spacing w:after="0" w:line="240" w:lineRule="auto"/>
      </w:pPr>
      <w:r>
        <w:separator/>
      </w:r>
    </w:p>
  </w:footnote>
  <w:footnote w:type="continuationSeparator" w:id="0">
    <w:p w14:paraId="22410C24" w14:textId="77777777" w:rsidR="003810EC" w:rsidRDefault="003810EC" w:rsidP="00AD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567" w:type="dxa"/>
      <w:shd w:val="clear" w:color="auto" w:fill="C00000"/>
      <w:tblLook w:val="04A0" w:firstRow="1" w:lastRow="0" w:firstColumn="1" w:lastColumn="0" w:noHBand="0" w:noVBand="1"/>
    </w:tblPr>
    <w:tblGrid>
      <w:gridCol w:w="11624"/>
    </w:tblGrid>
    <w:tr w:rsidR="00716449" w:rsidRPr="00AD547C" w14:paraId="2FAA6C95" w14:textId="77777777" w:rsidTr="00AD547C">
      <w:tc>
        <w:tcPr>
          <w:tcW w:w="11624" w:type="dxa"/>
          <w:tcBorders>
            <w:top w:val="single" w:sz="4" w:space="0" w:color="000000"/>
            <w:bottom w:val="single" w:sz="4" w:space="0" w:color="000000"/>
          </w:tcBorders>
          <w:shd w:val="clear" w:color="auto" w:fill="000000" w:themeFill="text1"/>
        </w:tcPr>
        <w:p w14:paraId="02F2977E" w14:textId="77777777" w:rsidR="00716449" w:rsidRPr="00AD547C" w:rsidRDefault="00716449" w:rsidP="00AD547C">
          <w:pPr>
            <w:tabs>
              <w:tab w:val="left" w:pos="4721"/>
            </w:tabs>
            <w:ind w:left="776"/>
            <w:rPr>
              <w:rFonts w:ascii="Arial Black" w:hAnsi="Arial Black"/>
              <w:sz w:val="2"/>
            </w:rPr>
          </w:pPr>
          <w:r w:rsidRPr="00AD547C">
            <w:rPr>
              <w:rFonts w:ascii="Arial Black" w:hAnsi="Arial Black"/>
              <w:sz w:val="2"/>
            </w:rPr>
            <w:tab/>
          </w:r>
        </w:p>
      </w:tc>
    </w:tr>
  </w:tbl>
  <w:p w14:paraId="38145642" w14:textId="77777777" w:rsidR="00716449" w:rsidRPr="00AD547C" w:rsidRDefault="00716449" w:rsidP="00AD547C">
    <w:pPr>
      <w:jc w:val="center"/>
      <w:rPr>
        <w:rFonts w:ascii="Arial Black" w:hAnsi="Arial Black"/>
        <w:sz w:val="2"/>
      </w:rPr>
    </w:pPr>
  </w:p>
  <w:tbl>
    <w:tblPr>
      <w:tblW w:w="11624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624"/>
    </w:tblGrid>
    <w:tr w:rsidR="00716449" w:rsidRPr="00AD547C" w14:paraId="787CAF3F" w14:textId="77777777" w:rsidTr="00EE141D">
      <w:tc>
        <w:tcPr>
          <w:tcW w:w="11624" w:type="dxa"/>
          <w:tcBorders>
            <w:left w:val="single" w:sz="12" w:space="0" w:color="FFFFFF"/>
            <w:right w:val="single" w:sz="12" w:space="0" w:color="FFFFFF"/>
          </w:tcBorders>
          <w:shd w:val="clear" w:color="auto" w:fill="auto"/>
        </w:tcPr>
        <w:p w14:paraId="7F3DF4C5" w14:textId="77777777" w:rsidR="00716449" w:rsidRPr="00AD547C" w:rsidRDefault="00716449" w:rsidP="00AD547C">
          <w:pPr>
            <w:tabs>
              <w:tab w:val="center" w:pos="0"/>
              <w:tab w:val="left" w:pos="34"/>
              <w:tab w:val="left" w:pos="2302"/>
            </w:tabs>
            <w:spacing w:after="0"/>
            <w:ind w:left="336" w:firstLine="336"/>
            <w:rPr>
              <w:rFonts w:ascii="Arial Black" w:hAnsi="Arial Black"/>
              <w:sz w:val="32"/>
              <w:szCs w:val="32"/>
            </w:rPr>
          </w:pPr>
          <w:r w:rsidRPr="00AD547C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CD57FD5" wp14:editId="1595E0A7">
                <wp:simplePos x="0" y="0"/>
                <wp:positionH relativeFrom="column">
                  <wp:posOffset>273961</wp:posOffset>
                </wp:positionH>
                <wp:positionV relativeFrom="paragraph">
                  <wp:posOffset>32551</wp:posOffset>
                </wp:positionV>
                <wp:extent cx="556591" cy="556591"/>
                <wp:effectExtent l="0" t="0" r="0" b="0"/>
                <wp:wrapNone/>
                <wp:docPr id="5" name="Picture 5" descr="WGLOGO200PIXE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GLOGO200PIXE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687" cy="566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47C">
            <w:rPr>
              <w:rFonts w:ascii="Arial Black" w:hAnsi="Arial Black"/>
              <w:sz w:val="32"/>
              <w:szCs w:val="32"/>
            </w:rPr>
            <w:tab/>
          </w:r>
          <w:r w:rsidRPr="00AD547C">
            <w:rPr>
              <w:rFonts w:ascii="Arial Black" w:hAnsi="Arial Black"/>
              <w:sz w:val="32"/>
              <w:szCs w:val="32"/>
            </w:rPr>
            <w:tab/>
          </w:r>
          <w:r w:rsidRPr="00AD547C">
            <w:rPr>
              <w:rFonts w:ascii="Arial Black" w:hAnsi="Arial Black"/>
              <w:sz w:val="32"/>
              <w:szCs w:val="32"/>
            </w:rPr>
            <w:tab/>
            <w:t>THE WEST GROUP LTD</w:t>
          </w:r>
        </w:p>
        <w:p w14:paraId="06E41EC2" w14:textId="77777777" w:rsidR="00716449" w:rsidRPr="00AD547C" w:rsidRDefault="00D3397C" w:rsidP="00AD547C">
          <w:pPr>
            <w:tabs>
              <w:tab w:val="center" w:pos="0"/>
              <w:tab w:val="left" w:pos="34"/>
            </w:tabs>
            <w:spacing w:after="0"/>
            <w:jc w:val="center"/>
            <w:rPr>
              <w:rFonts w:ascii="Arial Black" w:hAnsi="Arial Black"/>
              <w:sz w:val="32"/>
              <w:szCs w:val="32"/>
            </w:rPr>
          </w:pPr>
          <w:r>
            <w:rPr>
              <w:rFonts w:ascii="Arial Black" w:hAnsi="Arial Black"/>
              <w:sz w:val="32"/>
              <w:szCs w:val="32"/>
            </w:rPr>
            <w:t>NEW CUSTOMER ACCOUNT FORM</w:t>
          </w:r>
        </w:p>
      </w:tc>
    </w:tr>
  </w:tbl>
  <w:p w14:paraId="625BFB9F" w14:textId="77777777" w:rsidR="00716449" w:rsidRPr="00AD547C" w:rsidRDefault="00716449" w:rsidP="00AD547C">
    <w:pPr>
      <w:jc w:val="center"/>
      <w:rPr>
        <w:rFonts w:ascii="Arial Black" w:hAnsi="Arial Black"/>
        <w:sz w:val="2"/>
      </w:rPr>
    </w:pPr>
  </w:p>
  <w:tbl>
    <w:tblPr>
      <w:tblW w:w="11624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0000"/>
      <w:tblLook w:val="04A0" w:firstRow="1" w:lastRow="0" w:firstColumn="1" w:lastColumn="0" w:noHBand="0" w:noVBand="1"/>
    </w:tblPr>
    <w:tblGrid>
      <w:gridCol w:w="11624"/>
    </w:tblGrid>
    <w:tr w:rsidR="00716449" w:rsidRPr="00AD547C" w14:paraId="5232C007" w14:textId="77777777" w:rsidTr="00EE141D">
      <w:tc>
        <w:tcPr>
          <w:tcW w:w="11624" w:type="dxa"/>
          <w:tcBorders>
            <w:top w:val="nil"/>
            <w:left w:val="nil"/>
            <w:bottom w:val="nil"/>
            <w:right w:val="nil"/>
          </w:tcBorders>
          <w:shd w:val="clear" w:color="auto" w:fill="000000" w:themeFill="text1"/>
        </w:tcPr>
        <w:p w14:paraId="7DD0E6CA" w14:textId="77777777" w:rsidR="00716449" w:rsidRPr="00AD547C" w:rsidRDefault="00716449" w:rsidP="00AD547C">
          <w:pPr>
            <w:spacing w:after="0"/>
            <w:ind w:left="-1134" w:firstLine="1134"/>
            <w:jc w:val="right"/>
            <w:rPr>
              <w:rFonts w:ascii="Arial Black" w:hAnsi="Arial Black"/>
              <w:color w:val="FFFFFF"/>
              <w:sz w:val="26"/>
            </w:rPr>
          </w:pPr>
          <w:r w:rsidRPr="00AD547C">
            <w:rPr>
              <w:rFonts w:ascii="Arial Black" w:hAnsi="Arial Black"/>
              <w:color w:val="FFFFFF"/>
              <w:sz w:val="16"/>
            </w:rPr>
            <w:t xml:space="preserve">QMF </w:t>
          </w:r>
          <w:r w:rsidR="00D3397C">
            <w:rPr>
              <w:rFonts w:ascii="Arial Black" w:hAnsi="Arial Black"/>
              <w:color w:val="FFFFFF"/>
              <w:sz w:val="16"/>
            </w:rPr>
            <w:t>52</w:t>
          </w:r>
          <w:r w:rsidRPr="00AD547C">
            <w:rPr>
              <w:rFonts w:ascii="Arial Black" w:hAnsi="Arial Black"/>
              <w:color w:val="FFFFFF"/>
              <w:sz w:val="16"/>
            </w:rPr>
            <w:t xml:space="preserve"> </w:t>
          </w:r>
        </w:p>
      </w:tc>
    </w:tr>
  </w:tbl>
  <w:p w14:paraId="7FFDB510" w14:textId="77777777" w:rsidR="00716449" w:rsidRDefault="00716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434"/>
    <w:multiLevelType w:val="hybridMultilevel"/>
    <w:tmpl w:val="B65C6B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AEE"/>
    <w:multiLevelType w:val="hybridMultilevel"/>
    <w:tmpl w:val="3446B05E"/>
    <w:lvl w:ilvl="0" w:tplc="5C941D16">
      <w:start w:val="1"/>
      <w:numFmt w:val="lowerRoman"/>
      <w:lvlText w:val="%1."/>
      <w:lvlJc w:val="left"/>
      <w:pPr>
        <w:ind w:left="7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 w15:restartNumberingAfterBreak="0">
    <w:nsid w:val="3AF20E51"/>
    <w:multiLevelType w:val="hybridMultilevel"/>
    <w:tmpl w:val="14BCBB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D614D"/>
    <w:multiLevelType w:val="hybridMultilevel"/>
    <w:tmpl w:val="112C328E"/>
    <w:lvl w:ilvl="0" w:tplc="7786CC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C"/>
    <w:rsid w:val="0001235E"/>
    <w:rsid w:val="00107D5B"/>
    <w:rsid w:val="00115A50"/>
    <w:rsid w:val="00132F21"/>
    <w:rsid w:val="0015282E"/>
    <w:rsid w:val="001A6169"/>
    <w:rsid w:val="001D5F78"/>
    <w:rsid w:val="00210AD5"/>
    <w:rsid w:val="00231A79"/>
    <w:rsid w:val="00241CCC"/>
    <w:rsid w:val="002458C8"/>
    <w:rsid w:val="002536BA"/>
    <w:rsid w:val="002C1F1F"/>
    <w:rsid w:val="002D06E4"/>
    <w:rsid w:val="00302B9E"/>
    <w:rsid w:val="00310B96"/>
    <w:rsid w:val="00317418"/>
    <w:rsid w:val="00326270"/>
    <w:rsid w:val="003810EC"/>
    <w:rsid w:val="0039658C"/>
    <w:rsid w:val="003E0891"/>
    <w:rsid w:val="00402A63"/>
    <w:rsid w:val="00407495"/>
    <w:rsid w:val="0042223C"/>
    <w:rsid w:val="00424818"/>
    <w:rsid w:val="004422F0"/>
    <w:rsid w:val="004509C4"/>
    <w:rsid w:val="0045112B"/>
    <w:rsid w:val="0045716C"/>
    <w:rsid w:val="00457EF1"/>
    <w:rsid w:val="00481E36"/>
    <w:rsid w:val="005115C4"/>
    <w:rsid w:val="00513C5C"/>
    <w:rsid w:val="00523020"/>
    <w:rsid w:val="0055029A"/>
    <w:rsid w:val="005A270C"/>
    <w:rsid w:val="00667244"/>
    <w:rsid w:val="006C204C"/>
    <w:rsid w:val="006C2FBE"/>
    <w:rsid w:val="006C37ED"/>
    <w:rsid w:val="006E0FA2"/>
    <w:rsid w:val="006E1ED7"/>
    <w:rsid w:val="006E1EF5"/>
    <w:rsid w:val="006E2D96"/>
    <w:rsid w:val="006E3F6B"/>
    <w:rsid w:val="006E72A8"/>
    <w:rsid w:val="00716449"/>
    <w:rsid w:val="00761821"/>
    <w:rsid w:val="007E26CE"/>
    <w:rsid w:val="00807614"/>
    <w:rsid w:val="00826CF7"/>
    <w:rsid w:val="00865495"/>
    <w:rsid w:val="00865BE6"/>
    <w:rsid w:val="00921162"/>
    <w:rsid w:val="00962F21"/>
    <w:rsid w:val="009B605F"/>
    <w:rsid w:val="00A42C78"/>
    <w:rsid w:val="00A639D2"/>
    <w:rsid w:val="00A822C0"/>
    <w:rsid w:val="00AC71A4"/>
    <w:rsid w:val="00AD547C"/>
    <w:rsid w:val="00AF1209"/>
    <w:rsid w:val="00B16D71"/>
    <w:rsid w:val="00B47904"/>
    <w:rsid w:val="00BD58DE"/>
    <w:rsid w:val="00BD7E88"/>
    <w:rsid w:val="00C00E0F"/>
    <w:rsid w:val="00C4209D"/>
    <w:rsid w:val="00C4237C"/>
    <w:rsid w:val="00C621D8"/>
    <w:rsid w:val="00C75F1C"/>
    <w:rsid w:val="00C77D4C"/>
    <w:rsid w:val="00C77E62"/>
    <w:rsid w:val="00C91220"/>
    <w:rsid w:val="00CB09A0"/>
    <w:rsid w:val="00CF2847"/>
    <w:rsid w:val="00D17563"/>
    <w:rsid w:val="00D3397C"/>
    <w:rsid w:val="00DB58EA"/>
    <w:rsid w:val="00DC00AB"/>
    <w:rsid w:val="00DE3F24"/>
    <w:rsid w:val="00DE547A"/>
    <w:rsid w:val="00E036AB"/>
    <w:rsid w:val="00E44994"/>
    <w:rsid w:val="00E44EE8"/>
    <w:rsid w:val="00EA4754"/>
    <w:rsid w:val="00EB207F"/>
    <w:rsid w:val="00EE141D"/>
    <w:rsid w:val="00EE5888"/>
    <w:rsid w:val="00EF6AAA"/>
    <w:rsid w:val="00F14FF4"/>
    <w:rsid w:val="00F3030E"/>
    <w:rsid w:val="00F327A4"/>
    <w:rsid w:val="00F36210"/>
    <w:rsid w:val="00F36AD1"/>
    <w:rsid w:val="00F82514"/>
    <w:rsid w:val="00F86DB3"/>
    <w:rsid w:val="00FD0ADD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F971E3"/>
  <w15:chartTrackingRefBased/>
  <w15:docId w15:val="{37E69870-E6FA-40CC-AE50-5E57ACB6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7D4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D4C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AD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7C"/>
  </w:style>
  <w:style w:type="paragraph" w:styleId="Footer">
    <w:name w:val="footer"/>
    <w:basedOn w:val="Normal"/>
    <w:link w:val="FooterChar"/>
    <w:uiPriority w:val="99"/>
    <w:unhideWhenUsed/>
    <w:rsid w:val="00AD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7C"/>
  </w:style>
  <w:style w:type="character" w:styleId="Hyperlink">
    <w:name w:val="Hyperlink"/>
    <w:rsid w:val="005A270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A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14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Ward</dc:creator>
  <cp:keywords/>
  <dc:description/>
  <cp:lastModifiedBy>Claire Harding</cp:lastModifiedBy>
  <cp:revision>2</cp:revision>
  <cp:lastPrinted>2018-04-09T12:48:00Z</cp:lastPrinted>
  <dcterms:created xsi:type="dcterms:W3CDTF">2019-07-24T12:22:00Z</dcterms:created>
  <dcterms:modified xsi:type="dcterms:W3CDTF">2019-07-24T12:22:00Z</dcterms:modified>
</cp:coreProperties>
</file>